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7C3" w:rsidRDefault="001847C3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1847C3" w:rsidRPr="009629A3" w:rsidRDefault="001861CD" w:rsidP="00231130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КУВШИНОВСКОГО</w:t>
      </w:r>
      <w:r w:rsidR="00AC7306" w:rsidRPr="00D51ACA">
        <w:rPr>
          <w:b/>
          <w:sz w:val="32"/>
          <w:szCs w:val="32"/>
        </w:rPr>
        <w:t xml:space="preserve"> ОКРУГА</w:t>
      </w:r>
    </w:p>
    <w:p w:rsidR="001847C3" w:rsidRPr="009629A3" w:rsidRDefault="001847C3" w:rsidP="008A259F">
      <w:pPr>
        <w:spacing w:before="120" w:after="120"/>
        <w:rPr>
          <w:b/>
          <w:spacing w:val="30"/>
          <w:sz w:val="32"/>
          <w:szCs w:val="32"/>
        </w:rPr>
      </w:pPr>
      <w:r w:rsidRPr="009629A3">
        <w:rPr>
          <w:b/>
          <w:spacing w:val="3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1008"/>
        <w:gridCol w:w="2182"/>
      </w:tblGrid>
      <w:tr w:rsidR="001847C3" w:rsidRPr="009629A3" w:rsidTr="00231130">
        <w:tc>
          <w:tcPr>
            <w:tcW w:w="3190" w:type="dxa"/>
            <w:tcBorders>
              <w:bottom w:val="single" w:sz="4" w:space="0" w:color="auto"/>
            </w:tcBorders>
          </w:tcPr>
          <w:p w:rsidR="001847C3" w:rsidRPr="009629A3" w:rsidRDefault="001861CD" w:rsidP="001861CD">
            <w:pPr>
              <w:rPr>
                <w:szCs w:val="28"/>
              </w:rPr>
            </w:pPr>
            <w:r>
              <w:rPr>
                <w:szCs w:val="28"/>
              </w:rPr>
              <w:t>02</w:t>
            </w:r>
            <w:r w:rsidR="009B0A35">
              <w:rPr>
                <w:szCs w:val="28"/>
              </w:rPr>
              <w:t xml:space="preserve"> июня 2026</w:t>
            </w:r>
            <w:r w:rsidR="009B0A35" w:rsidRPr="009B0A35">
              <w:rPr>
                <w:szCs w:val="28"/>
              </w:rPr>
              <w:t xml:space="preserve"> г</w:t>
            </w:r>
            <w:r w:rsidR="009B0A35">
              <w:rPr>
                <w:szCs w:val="28"/>
              </w:rPr>
              <w:t>.</w:t>
            </w:r>
          </w:p>
        </w:tc>
        <w:tc>
          <w:tcPr>
            <w:tcW w:w="3190" w:type="dxa"/>
            <w:shd w:val="clear" w:color="auto" w:fill="auto"/>
          </w:tcPr>
          <w:p w:rsidR="001847C3" w:rsidRPr="00F93B81" w:rsidRDefault="001847C3">
            <w:pPr>
              <w:rPr>
                <w:szCs w:val="28"/>
              </w:rPr>
            </w:pPr>
          </w:p>
        </w:tc>
        <w:tc>
          <w:tcPr>
            <w:tcW w:w="1008" w:type="dxa"/>
          </w:tcPr>
          <w:p w:rsidR="001847C3" w:rsidRPr="009629A3" w:rsidRDefault="001847C3">
            <w:pPr>
              <w:jc w:val="right"/>
              <w:rPr>
                <w:szCs w:val="28"/>
              </w:rPr>
            </w:pPr>
            <w:r w:rsidRPr="009629A3">
              <w:rPr>
                <w:szCs w:val="28"/>
              </w:rPr>
              <w:t>№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1847C3" w:rsidRPr="009629A3" w:rsidRDefault="001861CD" w:rsidP="001861CD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B0A35" w:rsidRPr="009B0A35">
              <w:rPr>
                <w:szCs w:val="28"/>
              </w:rPr>
              <w:t>/</w:t>
            </w:r>
            <w:r>
              <w:rPr>
                <w:szCs w:val="28"/>
              </w:rPr>
              <w:t>17</w:t>
            </w:r>
            <w:r w:rsidR="00FF60F1">
              <w:rPr>
                <w:szCs w:val="28"/>
              </w:rPr>
              <w:t>-6</w:t>
            </w:r>
          </w:p>
        </w:tc>
      </w:tr>
      <w:tr w:rsidR="001847C3" w:rsidRPr="009629A3" w:rsidTr="00231130">
        <w:tc>
          <w:tcPr>
            <w:tcW w:w="3190" w:type="dxa"/>
            <w:tcBorders>
              <w:top w:val="single" w:sz="4" w:space="0" w:color="auto"/>
            </w:tcBorders>
          </w:tcPr>
          <w:p w:rsidR="001847C3" w:rsidRPr="009629A3" w:rsidRDefault="001847C3">
            <w:pPr>
              <w:jc w:val="both"/>
              <w:rPr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1847C3" w:rsidRPr="00F93B81" w:rsidRDefault="001861CD" w:rsidP="001861CD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5B01FA" w:rsidRPr="00F93B81">
              <w:rPr>
                <w:szCs w:val="28"/>
              </w:rPr>
              <w:t xml:space="preserve">. </w:t>
            </w:r>
            <w:r>
              <w:rPr>
                <w:szCs w:val="28"/>
              </w:rPr>
              <w:t>Кувшиново</w:t>
            </w:r>
          </w:p>
        </w:tc>
        <w:tc>
          <w:tcPr>
            <w:tcW w:w="3190" w:type="dxa"/>
            <w:gridSpan w:val="2"/>
          </w:tcPr>
          <w:p w:rsidR="001847C3" w:rsidRPr="009629A3" w:rsidRDefault="001847C3">
            <w:pPr>
              <w:rPr>
                <w:szCs w:val="28"/>
              </w:rPr>
            </w:pPr>
          </w:p>
        </w:tc>
      </w:tr>
    </w:tbl>
    <w:p w:rsidR="001847C3" w:rsidRPr="009629A3" w:rsidRDefault="007374DF" w:rsidP="001861CD">
      <w:pPr>
        <w:pStyle w:val="ConsPlusNormal"/>
        <w:widowControl/>
        <w:spacing w:before="240" w:after="240"/>
        <w:ind w:firstLine="709"/>
        <w:jc w:val="center"/>
        <w:rPr>
          <w:b/>
          <w:color w:val="000000"/>
        </w:rPr>
      </w:pPr>
      <w:r w:rsidRPr="009629A3">
        <w:rPr>
          <w:b/>
          <w:color w:val="000000"/>
        </w:rPr>
        <w:t xml:space="preserve">О внесении изменений в </w:t>
      </w:r>
      <w:r w:rsidR="001847C3" w:rsidRPr="009629A3">
        <w:rPr>
          <w:b/>
          <w:color w:val="000000"/>
        </w:rPr>
        <w:t>И</w:t>
      </w:r>
      <w:r w:rsidRPr="009629A3">
        <w:rPr>
          <w:b/>
          <w:color w:val="000000"/>
        </w:rPr>
        <w:t>нструкцию</w:t>
      </w:r>
      <w:r w:rsidR="00062091" w:rsidRPr="009629A3">
        <w:rPr>
          <w:b/>
          <w:color w:val="000000"/>
        </w:rPr>
        <w:t xml:space="preserve"> </w:t>
      </w:r>
      <w:r w:rsidRPr="009629A3">
        <w:rPr>
          <w:b/>
          <w:color w:val="000000"/>
        </w:rPr>
        <w:t>по делопроизводству</w:t>
      </w:r>
      <w:r w:rsidR="001847C3" w:rsidRPr="009629A3">
        <w:rPr>
          <w:b/>
          <w:color w:val="000000"/>
        </w:rPr>
        <w:t xml:space="preserve"> </w:t>
      </w:r>
      <w:r w:rsidR="00062091" w:rsidRPr="009629A3">
        <w:rPr>
          <w:b/>
          <w:color w:val="000000"/>
        </w:rPr>
        <w:br/>
        <w:t xml:space="preserve">в </w:t>
      </w:r>
      <w:r w:rsidR="001847C3" w:rsidRPr="009629A3">
        <w:rPr>
          <w:b/>
          <w:color w:val="000000"/>
        </w:rPr>
        <w:t>территориа</w:t>
      </w:r>
      <w:r w:rsidR="00C72462" w:rsidRPr="009629A3">
        <w:rPr>
          <w:b/>
          <w:color w:val="000000"/>
        </w:rPr>
        <w:t>льной</w:t>
      </w:r>
      <w:r w:rsidR="00062091" w:rsidRPr="009629A3">
        <w:rPr>
          <w:b/>
          <w:color w:val="000000"/>
        </w:rPr>
        <w:t xml:space="preserve"> избирательной</w:t>
      </w:r>
      <w:r w:rsidRPr="009629A3">
        <w:rPr>
          <w:b/>
          <w:color w:val="000000"/>
        </w:rPr>
        <w:t xml:space="preserve"> комиссии </w:t>
      </w:r>
      <w:r w:rsidR="00062091" w:rsidRPr="009629A3">
        <w:rPr>
          <w:b/>
          <w:color w:val="000000"/>
        </w:rPr>
        <w:br/>
      </w:r>
      <w:r w:rsidR="001861CD">
        <w:rPr>
          <w:b/>
          <w:color w:val="000000"/>
        </w:rPr>
        <w:t>Кувшиновского</w:t>
      </w:r>
      <w:r w:rsidR="00AC7306" w:rsidRPr="00231130">
        <w:rPr>
          <w:b/>
          <w:color w:val="000000"/>
        </w:rPr>
        <w:t xml:space="preserve"> округа</w:t>
      </w:r>
      <w:r w:rsidR="001B475F" w:rsidRPr="00231130">
        <w:rPr>
          <w:b/>
          <w:color w:val="000000"/>
        </w:rPr>
        <w:t>,</w:t>
      </w:r>
      <w:r w:rsidR="001B475F" w:rsidRPr="00C75A3C">
        <w:rPr>
          <w:b/>
          <w:color w:val="000000"/>
        </w:rPr>
        <w:t xml:space="preserve"> </w:t>
      </w:r>
      <w:r w:rsidR="001B475F" w:rsidRPr="00F93B81">
        <w:rPr>
          <w:b/>
          <w:color w:val="000000"/>
        </w:rPr>
        <w:t>утвержденную постановлением территориальной</w:t>
      </w:r>
      <w:r w:rsidR="001B475F" w:rsidRPr="009629A3">
        <w:rPr>
          <w:b/>
          <w:color w:val="000000"/>
        </w:rPr>
        <w:t xml:space="preserve"> избирательной комиссии </w:t>
      </w:r>
      <w:r w:rsidR="001861CD">
        <w:rPr>
          <w:b/>
        </w:rPr>
        <w:t>Кувшиновского</w:t>
      </w:r>
      <w:r w:rsidR="00AC7306" w:rsidRPr="00231130">
        <w:rPr>
          <w:b/>
        </w:rPr>
        <w:t xml:space="preserve"> </w:t>
      </w:r>
      <w:r w:rsidR="009B0A35">
        <w:rPr>
          <w:b/>
        </w:rPr>
        <w:t xml:space="preserve">района </w:t>
      </w:r>
      <w:r w:rsidR="001B475F" w:rsidRPr="00231130">
        <w:rPr>
          <w:b/>
          <w:color w:val="000000"/>
        </w:rPr>
        <w:t xml:space="preserve">от 26.12.2011 № </w:t>
      </w:r>
      <w:r w:rsidR="00F9016C">
        <w:rPr>
          <w:b/>
          <w:color w:val="000000"/>
        </w:rPr>
        <w:t>20</w:t>
      </w:r>
      <w:r w:rsidR="009B0A35">
        <w:rPr>
          <w:b/>
          <w:color w:val="000000"/>
        </w:rPr>
        <w:t>/</w:t>
      </w:r>
      <w:r w:rsidR="00F9016C">
        <w:rPr>
          <w:b/>
          <w:color w:val="000000"/>
        </w:rPr>
        <w:t>95</w:t>
      </w:r>
      <w:r w:rsidR="009B0A35">
        <w:rPr>
          <w:b/>
          <w:color w:val="000000"/>
        </w:rPr>
        <w:t>-3</w:t>
      </w:r>
    </w:p>
    <w:p w:rsidR="001847C3" w:rsidRPr="009629A3" w:rsidRDefault="00011276" w:rsidP="001B475F">
      <w:pPr>
        <w:pStyle w:val="14"/>
        <w:spacing w:line="360" w:lineRule="auto"/>
        <w:ind w:firstLine="709"/>
        <w:jc w:val="both"/>
        <w:rPr>
          <w:color w:val="000000"/>
          <w:spacing w:val="30"/>
          <w:szCs w:val="28"/>
        </w:rPr>
      </w:pPr>
      <w:r w:rsidRPr="009629A3">
        <w:rPr>
          <w:b w:val="0"/>
          <w:szCs w:val="26"/>
        </w:rPr>
        <w:t>В</w:t>
      </w:r>
      <w:r w:rsidR="00C7745A" w:rsidRPr="009629A3">
        <w:rPr>
          <w:b w:val="0"/>
          <w:szCs w:val="26"/>
        </w:rPr>
        <w:t xml:space="preserve"> целях совершенствования работы по документационному обеспечению деятельности территориальной избирательной комиссии </w:t>
      </w:r>
      <w:r w:rsidR="00F9016C">
        <w:rPr>
          <w:b w:val="0"/>
          <w:szCs w:val="26"/>
        </w:rPr>
        <w:t>Кувшиновского</w:t>
      </w:r>
      <w:r w:rsidR="00AC7306" w:rsidRPr="00231130">
        <w:rPr>
          <w:b w:val="0"/>
          <w:szCs w:val="26"/>
        </w:rPr>
        <w:t xml:space="preserve"> округа</w:t>
      </w:r>
      <w:r w:rsidR="00062091" w:rsidRPr="009629A3">
        <w:rPr>
          <w:b w:val="0"/>
          <w:szCs w:val="26"/>
        </w:rPr>
        <w:t xml:space="preserve">, </w:t>
      </w:r>
      <w:r w:rsidR="00614814" w:rsidRPr="009629A3">
        <w:rPr>
          <w:b w:val="0"/>
          <w:color w:val="000000"/>
        </w:rPr>
        <w:t>на основании</w:t>
      </w:r>
      <w:r w:rsidR="004225A1" w:rsidRPr="009629A3">
        <w:rPr>
          <w:b w:val="0"/>
        </w:rPr>
        <w:t xml:space="preserve"> Регламента территориальной избирательной комиссии </w:t>
      </w:r>
      <w:r w:rsidR="00F9016C">
        <w:rPr>
          <w:b w:val="0"/>
        </w:rPr>
        <w:t>Кувшиновского</w:t>
      </w:r>
      <w:r w:rsidR="00AC7306" w:rsidRPr="00231130">
        <w:rPr>
          <w:b w:val="0"/>
        </w:rPr>
        <w:t xml:space="preserve"> округа</w:t>
      </w:r>
      <w:r w:rsidR="004225A1" w:rsidRPr="009629A3">
        <w:rPr>
          <w:b w:val="0"/>
        </w:rPr>
        <w:t xml:space="preserve">, утвержденного постановлением территориальной избирательной </w:t>
      </w:r>
      <w:r w:rsidR="004225A1" w:rsidRPr="00231130">
        <w:rPr>
          <w:b w:val="0"/>
        </w:rPr>
        <w:t>комис</w:t>
      </w:r>
      <w:bookmarkStart w:id="0" w:name="_GoBack"/>
      <w:bookmarkEnd w:id="0"/>
      <w:r w:rsidR="004225A1" w:rsidRPr="00231130">
        <w:rPr>
          <w:b w:val="0"/>
        </w:rPr>
        <w:t xml:space="preserve">сии </w:t>
      </w:r>
      <w:r w:rsidR="00F9016C">
        <w:rPr>
          <w:b w:val="0"/>
        </w:rPr>
        <w:t>Кувшиновского</w:t>
      </w:r>
      <w:r w:rsidR="00AC7306" w:rsidRPr="00231130">
        <w:rPr>
          <w:b w:val="0"/>
        </w:rPr>
        <w:t xml:space="preserve"> округа</w:t>
      </w:r>
      <w:r w:rsidR="004225A1" w:rsidRPr="009629A3">
        <w:rPr>
          <w:b w:val="0"/>
        </w:rPr>
        <w:t xml:space="preserve"> от</w:t>
      </w:r>
      <w:r w:rsidR="00C75A3C">
        <w:rPr>
          <w:b w:val="0"/>
        </w:rPr>
        <w:t xml:space="preserve"> </w:t>
      </w:r>
      <w:r w:rsidR="00F9016C">
        <w:rPr>
          <w:b w:val="0"/>
        </w:rPr>
        <w:t>02</w:t>
      </w:r>
      <w:r w:rsidR="00C75A3C">
        <w:rPr>
          <w:b w:val="0"/>
        </w:rPr>
        <w:t>.0</w:t>
      </w:r>
      <w:r w:rsidR="00F9016C">
        <w:rPr>
          <w:b w:val="0"/>
        </w:rPr>
        <w:t>6</w:t>
      </w:r>
      <w:r w:rsidR="00C75A3C">
        <w:rPr>
          <w:b w:val="0"/>
        </w:rPr>
        <w:t>.2026</w:t>
      </w:r>
      <w:r w:rsidR="004225A1" w:rsidRPr="009629A3">
        <w:rPr>
          <w:b w:val="0"/>
          <w:color w:val="000000"/>
        </w:rPr>
        <w:t xml:space="preserve"> №</w:t>
      </w:r>
      <w:r w:rsidR="00C75A3C">
        <w:rPr>
          <w:b w:val="0"/>
          <w:color w:val="000000"/>
        </w:rPr>
        <w:t xml:space="preserve"> </w:t>
      </w:r>
      <w:r w:rsidR="000604CF">
        <w:rPr>
          <w:b w:val="0"/>
          <w:color w:val="000000"/>
        </w:rPr>
        <w:t>2</w:t>
      </w:r>
      <w:r w:rsidR="00C75A3C">
        <w:rPr>
          <w:b w:val="0"/>
          <w:color w:val="000000"/>
        </w:rPr>
        <w:t>/</w:t>
      </w:r>
      <w:r w:rsidR="000604CF">
        <w:rPr>
          <w:b w:val="0"/>
          <w:color w:val="000000"/>
        </w:rPr>
        <w:t>13</w:t>
      </w:r>
      <w:r w:rsidR="00C75A3C">
        <w:rPr>
          <w:b w:val="0"/>
          <w:color w:val="000000"/>
        </w:rPr>
        <w:t>-5</w:t>
      </w:r>
      <w:r w:rsidR="004225A1" w:rsidRPr="009629A3">
        <w:rPr>
          <w:b w:val="0"/>
          <w:color w:val="000000"/>
        </w:rPr>
        <w:t xml:space="preserve">, </w:t>
      </w:r>
      <w:r w:rsidR="0076215A">
        <w:rPr>
          <w:b w:val="0"/>
          <w:color w:val="000000"/>
        </w:rPr>
        <w:t xml:space="preserve">статьи </w:t>
      </w:r>
      <w:r w:rsidR="001B475F" w:rsidRPr="009629A3">
        <w:rPr>
          <w:b w:val="0"/>
          <w:color w:val="000000"/>
        </w:rPr>
        <w:t>22 И</w:t>
      </w:r>
      <w:r w:rsidR="0011032B" w:rsidRPr="009629A3">
        <w:rPr>
          <w:b w:val="0"/>
          <w:color w:val="000000"/>
        </w:rPr>
        <w:t xml:space="preserve">збирательного кодекса Тверской области </w:t>
      </w:r>
      <w:r w:rsidR="00C7745A" w:rsidRPr="009629A3">
        <w:rPr>
          <w:rFonts w:ascii="Times New Roman" w:hAnsi="Times New Roman"/>
          <w:b w:val="0"/>
        </w:rPr>
        <w:t>от 07.04.2003 № 20</w:t>
      </w:r>
      <w:r w:rsidR="00C7745A" w:rsidRPr="009629A3">
        <w:rPr>
          <w:rFonts w:ascii="Times New Roman" w:hAnsi="Times New Roman"/>
          <w:b w:val="0"/>
        </w:rPr>
        <w:noBreakHyphen/>
        <w:t xml:space="preserve">ЗО, </w:t>
      </w:r>
      <w:r w:rsidR="001847C3" w:rsidRPr="009629A3">
        <w:rPr>
          <w:b w:val="0"/>
          <w:color w:val="000000"/>
        </w:rPr>
        <w:t>территор</w:t>
      </w:r>
      <w:r w:rsidR="00C7745A" w:rsidRPr="009629A3">
        <w:rPr>
          <w:b w:val="0"/>
          <w:color w:val="000000"/>
        </w:rPr>
        <w:t xml:space="preserve">иальная избирательная комиссия </w:t>
      </w:r>
      <w:r w:rsidR="000604CF">
        <w:rPr>
          <w:b w:val="0"/>
        </w:rPr>
        <w:t>Кувшиновского</w:t>
      </w:r>
      <w:r w:rsidR="00AC7306" w:rsidRPr="00231130">
        <w:rPr>
          <w:b w:val="0"/>
        </w:rPr>
        <w:t xml:space="preserve"> округа</w:t>
      </w:r>
      <w:r w:rsidR="005B01FA" w:rsidRPr="009629A3">
        <w:rPr>
          <w:b w:val="0"/>
        </w:rPr>
        <w:t xml:space="preserve"> </w:t>
      </w:r>
      <w:r w:rsidR="001847C3" w:rsidRPr="009629A3">
        <w:rPr>
          <w:color w:val="000000"/>
          <w:spacing w:val="30"/>
          <w:szCs w:val="28"/>
        </w:rPr>
        <w:t>постановляет:</w:t>
      </w:r>
    </w:p>
    <w:p w:rsidR="00D12880" w:rsidRPr="006D67EF" w:rsidRDefault="006D67EF" w:rsidP="001B475F">
      <w:pPr>
        <w:pStyle w:val="ConsPlusNormal"/>
        <w:widowControl/>
        <w:numPr>
          <w:ilvl w:val="0"/>
          <w:numId w:val="16"/>
        </w:numPr>
        <w:tabs>
          <w:tab w:val="clear" w:pos="1287"/>
          <w:tab w:val="num" w:pos="0"/>
        </w:tabs>
        <w:spacing w:line="360" w:lineRule="auto"/>
        <w:ind w:left="0" w:firstLine="709"/>
        <w:jc w:val="both"/>
        <w:rPr>
          <w:color w:val="000000"/>
        </w:rPr>
      </w:pPr>
      <w:r w:rsidRPr="009629A3">
        <w:rPr>
          <w:color w:val="000000"/>
        </w:rPr>
        <w:t>Внести в Инструкцию по делопроизводству</w:t>
      </w:r>
      <w:r w:rsidR="00F25522" w:rsidRPr="009629A3">
        <w:rPr>
          <w:color w:val="000000"/>
        </w:rPr>
        <w:t xml:space="preserve"> в</w:t>
      </w:r>
      <w:r w:rsidRPr="009629A3">
        <w:rPr>
          <w:color w:val="000000"/>
        </w:rPr>
        <w:t xml:space="preserve"> территориа</w:t>
      </w:r>
      <w:r w:rsidR="001B475F" w:rsidRPr="009629A3">
        <w:rPr>
          <w:color w:val="000000"/>
        </w:rPr>
        <w:t>льной</w:t>
      </w:r>
      <w:r w:rsidR="001B475F">
        <w:rPr>
          <w:color w:val="000000"/>
        </w:rPr>
        <w:t xml:space="preserve"> </w:t>
      </w:r>
      <w:r>
        <w:rPr>
          <w:color w:val="000000"/>
        </w:rPr>
        <w:t xml:space="preserve">избирательной </w:t>
      </w:r>
      <w:r w:rsidRPr="006D67EF">
        <w:rPr>
          <w:color w:val="000000"/>
        </w:rPr>
        <w:t xml:space="preserve">комиссии </w:t>
      </w:r>
      <w:r w:rsidR="006269E6">
        <w:t>Кувшиновского</w:t>
      </w:r>
      <w:r w:rsidR="00AC7306" w:rsidRPr="00231130">
        <w:t xml:space="preserve"> округа</w:t>
      </w:r>
      <w:r w:rsidRPr="00231130">
        <w:rPr>
          <w:color w:val="000000"/>
        </w:rPr>
        <w:t xml:space="preserve">, утвержденной постановлением территориальной избирательной комиссии </w:t>
      </w:r>
      <w:r w:rsidR="006269E6">
        <w:t>Кувшиновского</w:t>
      </w:r>
      <w:r w:rsidR="00AC7306" w:rsidRPr="00231130">
        <w:t xml:space="preserve"> </w:t>
      </w:r>
      <w:r w:rsidR="009B0A35">
        <w:t>района</w:t>
      </w:r>
      <w:r w:rsidR="009B0A35" w:rsidRPr="009B0A35">
        <w:rPr>
          <w:szCs w:val="24"/>
        </w:rPr>
        <w:t xml:space="preserve"> </w:t>
      </w:r>
      <w:r w:rsidR="006269E6">
        <w:t>Кувшиновского</w:t>
      </w:r>
      <w:r w:rsidR="009B0A35" w:rsidRPr="009B0A35">
        <w:t xml:space="preserve"> района от 26.12.2011 № </w:t>
      </w:r>
      <w:r w:rsidR="006269E6">
        <w:t>20</w:t>
      </w:r>
      <w:r w:rsidR="009B0A35" w:rsidRPr="009B0A35">
        <w:t>/</w:t>
      </w:r>
      <w:r w:rsidR="006269E6">
        <w:t>95</w:t>
      </w:r>
      <w:r w:rsidR="009B0A35" w:rsidRPr="009B0A35">
        <w:t xml:space="preserve">-3, </w:t>
      </w:r>
      <w:r w:rsidR="001B475F" w:rsidRPr="00231130">
        <w:rPr>
          <w:color w:val="000000"/>
        </w:rPr>
        <w:t>изменения</w:t>
      </w:r>
      <w:r w:rsidR="00C05C3C" w:rsidRPr="00231130">
        <w:rPr>
          <w:color w:val="000000"/>
        </w:rPr>
        <w:t xml:space="preserve">, изложив ее в </w:t>
      </w:r>
      <w:r w:rsidR="001B475F" w:rsidRPr="00231130">
        <w:rPr>
          <w:color w:val="000000"/>
        </w:rPr>
        <w:t>новой</w:t>
      </w:r>
      <w:r w:rsidR="00C05C3C" w:rsidRPr="00231130">
        <w:rPr>
          <w:color w:val="000000"/>
        </w:rPr>
        <w:t xml:space="preserve"> редакции (прилагается</w:t>
      </w:r>
      <w:r w:rsidR="00C05C3C">
        <w:rPr>
          <w:color w:val="000000"/>
        </w:rPr>
        <w:t>).</w:t>
      </w:r>
    </w:p>
    <w:p w:rsidR="001B475F" w:rsidRPr="009629A3" w:rsidRDefault="00C05C3C" w:rsidP="00CA647D">
      <w:pPr>
        <w:pStyle w:val="ConsPlusNormal"/>
        <w:widowControl/>
        <w:numPr>
          <w:ilvl w:val="0"/>
          <w:numId w:val="16"/>
        </w:numPr>
        <w:tabs>
          <w:tab w:val="clear" w:pos="1287"/>
          <w:tab w:val="num" w:pos="0"/>
        </w:tabs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Возложить </w:t>
      </w:r>
      <w:proofErr w:type="gramStart"/>
      <w:r w:rsidR="001B475F">
        <w:rPr>
          <w:color w:val="000000"/>
        </w:rPr>
        <w:t>к</w:t>
      </w:r>
      <w:r w:rsidR="001847C3">
        <w:rPr>
          <w:color w:val="000000"/>
        </w:rPr>
        <w:t>онтроль за</w:t>
      </w:r>
      <w:proofErr w:type="gramEnd"/>
      <w:r w:rsidR="001847C3">
        <w:rPr>
          <w:color w:val="000000"/>
        </w:rPr>
        <w:t xml:space="preserve"> выполнением настоящего постановления </w:t>
      </w:r>
      <w:r w:rsidR="008A1C70">
        <w:rPr>
          <w:color w:val="000000"/>
        </w:rPr>
        <w:br/>
      </w:r>
      <w:r w:rsidR="001847C3">
        <w:rPr>
          <w:color w:val="000000"/>
        </w:rPr>
        <w:t xml:space="preserve">на председателя территориальной избирательной комиссии </w:t>
      </w:r>
      <w:r w:rsidR="00674F17">
        <w:rPr>
          <w:color w:val="000000"/>
        </w:rPr>
        <w:t>Кувшиновского</w:t>
      </w:r>
      <w:r w:rsidR="00AC7306" w:rsidRPr="00231130">
        <w:rPr>
          <w:color w:val="000000"/>
        </w:rPr>
        <w:t xml:space="preserve"> округа</w:t>
      </w:r>
      <w:r w:rsidR="00C31C06" w:rsidRPr="00231130">
        <w:rPr>
          <w:color w:val="000000"/>
        </w:rPr>
        <w:t xml:space="preserve"> </w:t>
      </w:r>
      <w:r w:rsidR="00674F17">
        <w:rPr>
          <w:color w:val="000000"/>
        </w:rPr>
        <w:t>Е</w:t>
      </w:r>
      <w:r w:rsidR="0076215A">
        <w:rPr>
          <w:color w:val="000000"/>
        </w:rPr>
        <w:t>.</w:t>
      </w:r>
      <w:r w:rsidR="00674F17">
        <w:rPr>
          <w:color w:val="000000"/>
        </w:rPr>
        <w:t>Н</w:t>
      </w:r>
      <w:r w:rsidR="0076215A">
        <w:rPr>
          <w:color w:val="000000"/>
        </w:rPr>
        <w:t xml:space="preserve">. </w:t>
      </w:r>
      <w:r w:rsidR="00674F17">
        <w:rPr>
          <w:color w:val="000000"/>
        </w:rPr>
        <w:t>Ершову</w:t>
      </w:r>
      <w:r w:rsidR="00C31C06" w:rsidRPr="00231130">
        <w:rPr>
          <w:color w:val="000000"/>
        </w:rPr>
        <w:t>.</w:t>
      </w:r>
    </w:p>
    <w:p w:rsidR="00560EC1" w:rsidRPr="00C31C06" w:rsidRDefault="00560EC1" w:rsidP="00CA647D">
      <w:pPr>
        <w:pStyle w:val="ConsPlusNormal"/>
        <w:widowControl/>
        <w:numPr>
          <w:ilvl w:val="0"/>
          <w:numId w:val="16"/>
        </w:numPr>
        <w:tabs>
          <w:tab w:val="clear" w:pos="1287"/>
          <w:tab w:val="num" w:pos="0"/>
        </w:tabs>
        <w:spacing w:line="276" w:lineRule="auto"/>
        <w:ind w:left="0" w:firstLine="709"/>
        <w:jc w:val="both"/>
        <w:rPr>
          <w:color w:val="000000"/>
        </w:rPr>
      </w:pPr>
      <w:proofErr w:type="gramStart"/>
      <w:r w:rsidRPr="00C31C06">
        <w:t>Разместить</w:t>
      </w:r>
      <w:proofErr w:type="gramEnd"/>
      <w:r w:rsidRPr="00C31C06">
        <w:t xml:space="preserve"> настоящее постановление на сайте территориальной избирательной комиссии </w:t>
      </w:r>
      <w:r w:rsidR="008A59B9">
        <w:t>Кувшиновского</w:t>
      </w:r>
      <w:r w:rsidR="00AC7306" w:rsidRPr="00231130">
        <w:t xml:space="preserve"> округа</w:t>
      </w:r>
      <w:r w:rsidRPr="00C31C06">
        <w:t xml:space="preserve"> в </w:t>
      </w:r>
      <w:r w:rsidR="008A1C70" w:rsidRPr="00C31C06">
        <w:rPr>
          <w:color w:val="000000"/>
        </w:rPr>
        <w:t>информационно-телекоммуникационной</w:t>
      </w:r>
      <w:r w:rsidR="008A1C70" w:rsidRPr="00C31C06">
        <w:t xml:space="preserve"> </w:t>
      </w:r>
      <w:r w:rsidRPr="00C31C06">
        <w:t>сети «Интернет».</w:t>
      </w:r>
    </w:p>
    <w:tbl>
      <w:tblPr>
        <w:tblW w:w="9748" w:type="dxa"/>
        <w:tblInd w:w="-142" w:type="dxa"/>
        <w:tblLook w:val="01E0" w:firstRow="1" w:lastRow="1" w:firstColumn="1" w:lastColumn="1" w:noHBand="0" w:noVBand="0"/>
      </w:tblPr>
      <w:tblGrid>
        <w:gridCol w:w="4479"/>
        <w:gridCol w:w="2630"/>
        <w:gridCol w:w="2639"/>
      </w:tblGrid>
      <w:tr w:rsidR="008A1C70" w:rsidTr="00C75A3C">
        <w:tc>
          <w:tcPr>
            <w:tcW w:w="4479" w:type="dxa"/>
            <w:vAlign w:val="bottom"/>
          </w:tcPr>
          <w:p w:rsidR="001847C3" w:rsidRDefault="001847C3" w:rsidP="008A59B9">
            <w:pPr>
              <w:pStyle w:val="ConsPlusNormal"/>
              <w:widowControl/>
              <w:ind w:right="-17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 w:rsidR="004E7824">
              <w:rPr>
                <w:color w:val="000000"/>
              </w:rPr>
              <w:br/>
            </w:r>
            <w:r>
              <w:rPr>
                <w:color w:val="000000"/>
              </w:rPr>
              <w:t xml:space="preserve">территориальной избирательной комиссии </w:t>
            </w:r>
            <w:r w:rsidR="008A59B9">
              <w:rPr>
                <w:color w:val="000000"/>
              </w:rPr>
              <w:t>Кувшиновского</w:t>
            </w:r>
            <w:r w:rsidR="00AC7306" w:rsidRPr="00C75A3C">
              <w:rPr>
                <w:color w:val="000000"/>
              </w:rPr>
              <w:t xml:space="preserve"> округа</w:t>
            </w:r>
          </w:p>
        </w:tc>
        <w:tc>
          <w:tcPr>
            <w:tcW w:w="2630" w:type="dxa"/>
            <w:vAlign w:val="bottom"/>
          </w:tcPr>
          <w:p w:rsidR="001847C3" w:rsidRDefault="001847C3" w:rsidP="00CD36D2">
            <w:pPr>
              <w:pStyle w:val="ConsPlusNormal"/>
              <w:widowControl/>
              <w:ind w:right="-170" w:firstLine="0"/>
              <w:jc w:val="center"/>
              <w:rPr>
                <w:color w:val="000000"/>
              </w:rPr>
            </w:pPr>
          </w:p>
        </w:tc>
        <w:tc>
          <w:tcPr>
            <w:tcW w:w="2639" w:type="dxa"/>
            <w:shd w:val="clear" w:color="auto" w:fill="auto"/>
            <w:vAlign w:val="bottom"/>
          </w:tcPr>
          <w:p w:rsidR="001847C3" w:rsidRDefault="008A59B9" w:rsidP="00CA647D">
            <w:pPr>
              <w:pStyle w:val="ConsPlusNormal"/>
              <w:widowControl/>
              <w:ind w:right="-54" w:firstLine="0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76215A">
              <w:rPr>
                <w:color w:val="000000"/>
              </w:rPr>
              <w:t>.</w:t>
            </w:r>
            <w:r>
              <w:rPr>
                <w:color w:val="000000"/>
              </w:rPr>
              <w:t>Н</w:t>
            </w:r>
            <w:r w:rsidR="0076215A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Ершова</w:t>
            </w:r>
            <w:r w:rsidR="0091674F">
              <w:rPr>
                <w:color w:val="000000"/>
              </w:rPr>
              <w:t xml:space="preserve"> </w:t>
            </w:r>
          </w:p>
        </w:tc>
      </w:tr>
      <w:tr w:rsidR="008A1C70" w:rsidTr="00C75A3C">
        <w:tc>
          <w:tcPr>
            <w:tcW w:w="4479" w:type="dxa"/>
          </w:tcPr>
          <w:p w:rsidR="001847C3" w:rsidRDefault="001847C3">
            <w:pPr>
              <w:pStyle w:val="ConsPlusNormal"/>
              <w:widowControl/>
              <w:ind w:right="-170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30" w:type="dxa"/>
          </w:tcPr>
          <w:p w:rsidR="001847C3" w:rsidRDefault="001847C3">
            <w:pPr>
              <w:pStyle w:val="ConsPlusNormal"/>
              <w:widowControl/>
              <w:ind w:right="-170" w:firstLine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639" w:type="dxa"/>
            <w:shd w:val="clear" w:color="auto" w:fill="auto"/>
            <w:vAlign w:val="bottom"/>
          </w:tcPr>
          <w:p w:rsidR="001847C3" w:rsidRDefault="001847C3" w:rsidP="00F8424B">
            <w:pPr>
              <w:pStyle w:val="ConsPlusNormal"/>
              <w:widowControl/>
              <w:ind w:right="-170" w:firstLine="0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8A1C70" w:rsidTr="00C75A3C">
        <w:tc>
          <w:tcPr>
            <w:tcW w:w="4479" w:type="dxa"/>
            <w:vAlign w:val="bottom"/>
          </w:tcPr>
          <w:p w:rsidR="001847C3" w:rsidRDefault="001847C3" w:rsidP="00CA647D">
            <w:pPr>
              <w:pStyle w:val="ConsPlusNormal"/>
              <w:widowControl/>
              <w:ind w:right="-17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Секретарь</w:t>
            </w:r>
            <w:r w:rsidR="004E7824">
              <w:rPr>
                <w:color w:val="000000"/>
              </w:rPr>
              <w:br/>
            </w:r>
            <w:r>
              <w:rPr>
                <w:color w:val="000000"/>
              </w:rPr>
              <w:t xml:space="preserve">территориальной избирательной комиссии </w:t>
            </w:r>
            <w:r w:rsidR="00CA647D">
              <w:rPr>
                <w:color w:val="000000"/>
              </w:rPr>
              <w:t>Кувшиновского</w:t>
            </w:r>
            <w:r w:rsidR="00AC7306" w:rsidRPr="00C75A3C">
              <w:rPr>
                <w:color w:val="000000"/>
              </w:rPr>
              <w:t xml:space="preserve"> округа</w:t>
            </w:r>
          </w:p>
        </w:tc>
        <w:tc>
          <w:tcPr>
            <w:tcW w:w="2630" w:type="dxa"/>
            <w:vAlign w:val="bottom"/>
          </w:tcPr>
          <w:p w:rsidR="001847C3" w:rsidRDefault="001847C3" w:rsidP="00F8424B">
            <w:pPr>
              <w:pStyle w:val="ConsPlusNormal"/>
              <w:widowControl/>
              <w:ind w:right="-170" w:firstLine="0"/>
              <w:jc w:val="both"/>
              <w:rPr>
                <w:color w:val="000000"/>
              </w:rPr>
            </w:pPr>
          </w:p>
        </w:tc>
        <w:tc>
          <w:tcPr>
            <w:tcW w:w="2639" w:type="dxa"/>
            <w:shd w:val="clear" w:color="auto" w:fill="auto"/>
            <w:vAlign w:val="bottom"/>
          </w:tcPr>
          <w:p w:rsidR="001847C3" w:rsidRDefault="00CA647D" w:rsidP="00D82D6A">
            <w:pPr>
              <w:pStyle w:val="ConsPlusNormal"/>
              <w:widowControl/>
              <w:ind w:right="-54" w:firstLine="0"/>
              <w:rPr>
                <w:color w:val="000000"/>
              </w:rPr>
            </w:pPr>
            <w:r>
              <w:rPr>
                <w:color w:val="000000"/>
              </w:rPr>
              <w:t>О.С.</w:t>
            </w:r>
            <w:r w:rsidR="0076215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Григорьева</w:t>
            </w:r>
          </w:p>
        </w:tc>
      </w:tr>
    </w:tbl>
    <w:p w:rsidR="001847C3" w:rsidRDefault="001847C3" w:rsidP="009B0A35">
      <w:pPr>
        <w:spacing w:line="360" w:lineRule="auto"/>
      </w:pPr>
    </w:p>
    <w:sectPr w:rsidR="001847C3" w:rsidSect="00CA647D">
      <w:headerReference w:type="even" r:id="rId8"/>
      <w:headerReference w:type="default" r:id="rId9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763" w:rsidRDefault="00603763">
      <w:r>
        <w:separator/>
      </w:r>
    </w:p>
  </w:endnote>
  <w:endnote w:type="continuationSeparator" w:id="0">
    <w:p w:rsidR="00603763" w:rsidRDefault="0060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763" w:rsidRDefault="00603763">
      <w:r>
        <w:separator/>
      </w:r>
    </w:p>
  </w:footnote>
  <w:footnote w:type="continuationSeparator" w:id="0">
    <w:p w:rsidR="00603763" w:rsidRDefault="00603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AE9" w:rsidRDefault="004F1AE9">
    <w:pPr>
      <w:pStyle w:val="ab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61E0">
      <w:rPr>
        <w:rStyle w:val="a5"/>
        <w:noProof/>
      </w:rPr>
      <w:t>32</w:t>
    </w:r>
    <w:r>
      <w:rPr>
        <w:rStyle w:val="a5"/>
      </w:rPr>
      <w:fldChar w:fldCharType="end"/>
    </w:r>
  </w:p>
  <w:p w:rsidR="004F1AE9" w:rsidRDefault="004F1AE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AE9" w:rsidRDefault="004F1AE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80E"/>
    <w:multiLevelType w:val="hybridMultilevel"/>
    <w:tmpl w:val="143469D2"/>
    <w:lvl w:ilvl="0" w:tplc="27FE86AC">
      <w:start w:val="1"/>
      <w:numFmt w:val="decimal"/>
      <w:lvlText w:val="%1."/>
      <w:lvlJc w:val="left"/>
      <w:pPr>
        <w:tabs>
          <w:tab w:val="num" w:pos="2149"/>
        </w:tabs>
        <w:ind w:left="1069" w:firstLine="720"/>
      </w:pPr>
      <w:rPr>
        <w:rFonts w:hint="default"/>
      </w:rPr>
    </w:lvl>
    <w:lvl w:ilvl="1" w:tplc="51221D18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AD4B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6A2F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2503675"/>
    <w:multiLevelType w:val="multilevel"/>
    <w:tmpl w:val="4718F31A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>
      <w:start w:val="3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4">
    <w:nsid w:val="15D674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5D8311B"/>
    <w:multiLevelType w:val="multilevel"/>
    <w:tmpl w:val="0E3C7B7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8F6E0C"/>
    <w:multiLevelType w:val="multilevel"/>
    <w:tmpl w:val="74CE997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1C70D18"/>
    <w:multiLevelType w:val="multilevel"/>
    <w:tmpl w:val="102CEF06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  <w:b w:val="0"/>
        <w:i w:val="0"/>
        <w:strike w:val="0"/>
        <w:dstrike w:val="0"/>
        <w:color w:val="000000"/>
      </w:rPr>
    </w:lvl>
    <w:lvl w:ilvl="2">
      <w:start w:val="1"/>
      <w:numFmt w:val="decimal"/>
      <w:lvlText w:val="%1.2.1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60E2E3A"/>
    <w:multiLevelType w:val="hybridMultilevel"/>
    <w:tmpl w:val="BADC2B00"/>
    <w:lvl w:ilvl="0" w:tplc="ECEA8C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C142B"/>
    <w:multiLevelType w:val="multilevel"/>
    <w:tmpl w:val="937C8A62"/>
    <w:lvl w:ilvl="0">
      <w:start w:val="5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0">
    <w:nsid w:val="32F93C92"/>
    <w:multiLevelType w:val="multilevel"/>
    <w:tmpl w:val="60E0F19A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709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ascii="Times New Roman" w:hAnsi="Times New Roman" w:hint="default"/>
      </w:rPr>
    </w:lvl>
  </w:abstractNum>
  <w:abstractNum w:abstractNumId="11">
    <w:nsid w:val="33BF58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7154D4F"/>
    <w:multiLevelType w:val="hybridMultilevel"/>
    <w:tmpl w:val="2F205C0E"/>
    <w:lvl w:ilvl="0" w:tplc="2AE4F1EC">
      <w:start w:val="7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E73167"/>
    <w:multiLevelType w:val="multilevel"/>
    <w:tmpl w:val="A132A8C2"/>
    <w:lvl w:ilvl="0">
      <w:start w:val="4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 w:val="0"/>
        <w:strike w:val="0"/>
        <w:color w:val="auto"/>
      </w:rPr>
    </w:lvl>
    <w:lvl w:ilvl="2">
      <w:start w:val="3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4">
    <w:nsid w:val="3D00571E"/>
    <w:multiLevelType w:val="hybridMultilevel"/>
    <w:tmpl w:val="9FAE7B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A65C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19952DE"/>
    <w:multiLevelType w:val="hybridMultilevel"/>
    <w:tmpl w:val="9884733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9E60720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3235D7B"/>
    <w:multiLevelType w:val="hybridMultilevel"/>
    <w:tmpl w:val="BCCC64DC"/>
    <w:lvl w:ilvl="0" w:tplc="831C6C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96609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4F3E3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1C0E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9A0187D"/>
    <w:multiLevelType w:val="multilevel"/>
    <w:tmpl w:val="99002B9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2">
    <w:nsid w:val="6470579F"/>
    <w:multiLevelType w:val="multilevel"/>
    <w:tmpl w:val="DA4C250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3">
    <w:nsid w:val="7BC75F07"/>
    <w:multiLevelType w:val="hybridMultilevel"/>
    <w:tmpl w:val="43128210"/>
    <w:lvl w:ilvl="0" w:tplc="4A46F292">
      <w:start w:val="1"/>
      <w:numFmt w:val="decimal"/>
      <w:lvlText w:val="%1."/>
      <w:lvlJc w:val="left"/>
      <w:pPr>
        <w:tabs>
          <w:tab w:val="num" w:pos="28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15"/>
  </w:num>
  <w:num w:numId="6">
    <w:abstractNumId w:val="1"/>
  </w:num>
  <w:num w:numId="7">
    <w:abstractNumId w:val="11"/>
  </w:num>
  <w:num w:numId="8">
    <w:abstractNumId w:val="20"/>
  </w:num>
  <w:num w:numId="9">
    <w:abstractNumId w:val="2"/>
  </w:num>
  <w:num w:numId="10">
    <w:abstractNumId w:val="19"/>
  </w:num>
  <w:num w:numId="11">
    <w:abstractNumId w:val="18"/>
  </w:num>
  <w:num w:numId="12">
    <w:abstractNumId w:val="16"/>
  </w:num>
  <w:num w:numId="13">
    <w:abstractNumId w:val="5"/>
  </w:num>
  <w:num w:numId="14">
    <w:abstractNumId w:val="10"/>
  </w:num>
  <w:num w:numId="15">
    <w:abstractNumId w:val="23"/>
  </w:num>
  <w:num w:numId="16">
    <w:abstractNumId w:val="3"/>
  </w:num>
  <w:num w:numId="17">
    <w:abstractNumId w:val="14"/>
  </w:num>
  <w:num w:numId="18">
    <w:abstractNumId w:val="13"/>
  </w:num>
  <w:num w:numId="19">
    <w:abstractNumId w:val="9"/>
  </w:num>
  <w:num w:numId="20">
    <w:abstractNumId w:val="12"/>
  </w:num>
  <w:num w:numId="21">
    <w:abstractNumId w:val="21"/>
  </w:num>
  <w:num w:numId="22">
    <w:abstractNumId w:val="22"/>
  </w:num>
  <w:num w:numId="23">
    <w:abstractNumId w:val="8"/>
  </w:num>
  <w:num w:numId="24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35"/>
    <w:rsid w:val="0000699E"/>
    <w:rsid w:val="00011276"/>
    <w:rsid w:val="00011666"/>
    <w:rsid w:val="00023AA8"/>
    <w:rsid w:val="000257A8"/>
    <w:rsid w:val="00031E24"/>
    <w:rsid w:val="000323FD"/>
    <w:rsid w:val="000347AF"/>
    <w:rsid w:val="0005088B"/>
    <w:rsid w:val="000562F5"/>
    <w:rsid w:val="00056BB8"/>
    <w:rsid w:val="000604CF"/>
    <w:rsid w:val="00061293"/>
    <w:rsid w:val="00062091"/>
    <w:rsid w:val="00072422"/>
    <w:rsid w:val="00081193"/>
    <w:rsid w:val="000902BC"/>
    <w:rsid w:val="00095FE5"/>
    <w:rsid w:val="000A46A6"/>
    <w:rsid w:val="000A6005"/>
    <w:rsid w:val="000B0EB1"/>
    <w:rsid w:val="000E3AC7"/>
    <w:rsid w:val="000F597A"/>
    <w:rsid w:val="001018F7"/>
    <w:rsid w:val="001033C6"/>
    <w:rsid w:val="0010537A"/>
    <w:rsid w:val="00106869"/>
    <w:rsid w:val="0011032B"/>
    <w:rsid w:val="0011127C"/>
    <w:rsid w:val="001212B4"/>
    <w:rsid w:val="00130024"/>
    <w:rsid w:val="00135043"/>
    <w:rsid w:val="001374C8"/>
    <w:rsid w:val="00141301"/>
    <w:rsid w:val="00147D2D"/>
    <w:rsid w:val="001569E6"/>
    <w:rsid w:val="00160B78"/>
    <w:rsid w:val="00164409"/>
    <w:rsid w:val="0016576B"/>
    <w:rsid w:val="00166949"/>
    <w:rsid w:val="001758DE"/>
    <w:rsid w:val="00180868"/>
    <w:rsid w:val="001808D3"/>
    <w:rsid w:val="001847C3"/>
    <w:rsid w:val="001852D2"/>
    <w:rsid w:val="001861CD"/>
    <w:rsid w:val="001904B6"/>
    <w:rsid w:val="00192987"/>
    <w:rsid w:val="00193293"/>
    <w:rsid w:val="001B0ECC"/>
    <w:rsid w:val="001B2007"/>
    <w:rsid w:val="001B475F"/>
    <w:rsid w:val="001C06ED"/>
    <w:rsid w:val="001D0A5D"/>
    <w:rsid w:val="001D2DC6"/>
    <w:rsid w:val="001E5A10"/>
    <w:rsid w:val="001F0372"/>
    <w:rsid w:val="0020708E"/>
    <w:rsid w:val="002135B7"/>
    <w:rsid w:val="002207BB"/>
    <w:rsid w:val="00221324"/>
    <w:rsid w:val="00224894"/>
    <w:rsid w:val="00224ED9"/>
    <w:rsid w:val="00225F0B"/>
    <w:rsid w:val="002261E0"/>
    <w:rsid w:val="00231130"/>
    <w:rsid w:val="002365D0"/>
    <w:rsid w:val="002452D5"/>
    <w:rsid w:val="002457F8"/>
    <w:rsid w:val="0025647D"/>
    <w:rsid w:val="00264351"/>
    <w:rsid w:val="00264A64"/>
    <w:rsid w:val="00282058"/>
    <w:rsid w:val="00286692"/>
    <w:rsid w:val="002922CB"/>
    <w:rsid w:val="002938C6"/>
    <w:rsid w:val="00295A6C"/>
    <w:rsid w:val="002A2239"/>
    <w:rsid w:val="002A2A71"/>
    <w:rsid w:val="002A3610"/>
    <w:rsid w:val="002C0EA7"/>
    <w:rsid w:val="002C23BF"/>
    <w:rsid w:val="002C5C48"/>
    <w:rsid w:val="002D015A"/>
    <w:rsid w:val="002D3472"/>
    <w:rsid w:val="002F16D0"/>
    <w:rsid w:val="003045B7"/>
    <w:rsid w:val="00305072"/>
    <w:rsid w:val="003072C9"/>
    <w:rsid w:val="00307A05"/>
    <w:rsid w:val="00315351"/>
    <w:rsid w:val="003215D9"/>
    <w:rsid w:val="0032452C"/>
    <w:rsid w:val="00340E35"/>
    <w:rsid w:val="00341515"/>
    <w:rsid w:val="00341AD0"/>
    <w:rsid w:val="00352306"/>
    <w:rsid w:val="00353FEA"/>
    <w:rsid w:val="00354B50"/>
    <w:rsid w:val="00355149"/>
    <w:rsid w:val="003554D4"/>
    <w:rsid w:val="003607E4"/>
    <w:rsid w:val="003667F7"/>
    <w:rsid w:val="00377965"/>
    <w:rsid w:val="003810E5"/>
    <w:rsid w:val="003812C8"/>
    <w:rsid w:val="00385B84"/>
    <w:rsid w:val="0039034B"/>
    <w:rsid w:val="00392ECF"/>
    <w:rsid w:val="0039376A"/>
    <w:rsid w:val="00397393"/>
    <w:rsid w:val="00397FE3"/>
    <w:rsid w:val="003A715F"/>
    <w:rsid w:val="003B6D29"/>
    <w:rsid w:val="003C01EB"/>
    <w:rsid w:val="003C705D"/>
    <w:rsid w:val="003D4CA2"/>
    <w:rsid w:val="003F0339"/>
    <w:rsid w:val="003F1103"/>
    <w:rsid w:val="00403525"/>
    <w:rsid w:val="00417358"/>
    <w:rsid w:val="0041795A"/>
    <w:rsid w:val="00422247"/>
    <w:rsid w:val="004225A1"/>
    <w:rsid w:val="004230AF"/>
    <w:rsid w:val="004312F3"/>
    <w:rsid w:val="00431F22"/>
    <w:rsid w:val="004325F5"/>
    <w:rsid w:val="00442129"/>
    <w:rsid w:val="00443031"/>
    <w:rsid w:val="00444EDD"/>
    <w:rsid w:val="00447E0A"/>
    <w:rsid w:val="00447FAE"/>
    <w:rsid w:val="004523AA"/>
    <w:rsid w:val="004567BE"/>
    <w:rsid w:val="0046406E"/>
    <w:rsid w:val="00465E72"/>
    <w:rsid w:val="00471101"/>
    <w:rsid w:val="00481363"/>
    <w:rsid w:val="00481682"/>
    <w:rsid w:val="00481E5D"/>
    <w:rsid w:val="00482F5B"/>
    <w:rsid w:val="004901BE"/>
    <w:rsid w:val="00492E05"/>
    <w:rsid w:val="00493BD2"/>
    <w:rsid w:val="00495F1B"/>
    <w:rsid w:val="004A1CFC"/>
    <w:rsid w:val="004B56B2"/>
    <w:rsid w:val="004B6034"/>
    <w:rsid w:val="004B6B4F"/>
    <w:rsid w:val="004B6CA9"/>
    <w:rsid w:val="004C44D0"/>
    <w:rsid w:val="004D118D"/>
    <w:rsid w:val="004E7824"/>
    <w:rsid w:val="004F09DA"/>
    <w:rsid w:val="004F1AE9"/>
    <w:rsid w:val="0050033F"/>
    <w:rsid w:val="00500A9E"/>
    <w:rsid w:val="00501E02"/>
    <w:rsid w:val="00502497"/>
    <w:rsid w:val="00506D7B"/>
    <w:rsid w:val="00507A8A"/>
    <w:rsid w:val="00514517"/>
    <w:rsid w:val="0051774A"/>
    <w:rsid w:val="00522969"/>
    <w:rsid w:val="005308AD"/>
    <w:rsid w:val="00540572"/>
    <w:rsid w:val="00543E30"/>
    <w:rsid w:val="00551453"/>
    <w:rsid w:val="00554A0F"/>
    <w:rsid w:val="0055636C"/>
    <w:rsid w:val="00560EC1"/>
    <w:rsid w:val="005619F3"/>
    <w:rsid w:val="00575719"/>
    <w:rsid w:val="00575D2D"/>
    <w:rsid w:val="005777FE"/>
    <w:rsid w:val="005861B4"/>
    <w:rsid w:val="0059415B"/>
    <w:rsid w:val="00594D1B"/>
    <w:rsid w:val="005968CB"/>
    <w:rsid w:val="005A0807"/>
    <w:rsid w:val="005A10B4"/>
    <w:rsid w:val="005B01FA"/>
    <w:rsid w:val="005B1129"/>
    <w:rsid w:val="005B1290"/>
    <w:rsid w:val="005B14A2"/>
    <w:rsid w:val="005B5420"/>
    <w:rsid w:val="005C0C93"/>
    <w:rsid w:val="005E6390"/>
    <w:rsid w:val="00603763"/>
    <w:rsid w:val="006125A6"/>
    <w:rsid w:val="00614814"/>
    <w:rsid w:val="00614C26"/>
    <w:rsid w:val="0061776F"/>
    <w:rsid w:val="006202DF"/>
    <w:rsid w:val="006269E6"/>
    <w:rsid w:val="006327F7"/>
    <w:rsid w:val="0064447D"/>
    <w:rsid w:val="00654EB6"/>
    <w:rsid w:val="0066312C"/>
    <w:rsid w:val="0067325D"/>
    <w:rsid w:val="00674F17"/>
    <w:rsid w:val="0068492C"/>
    <w:rsid w:val="00694173"/>
    <w:rsid w:val="006A46A7"/>
    <w:rsid w:val="006B29F6"/>
    <w:rsid w:val="006B59B6"/>
    <w:rsid w:val="006B64A2"/>
    <w:rsid w:val="006B6912"/>
    <w:rsid w:val="006B73F5"/>
    <w:rsid w:val="006B7594"/>
    <w:rsid w:val="006C7B8C"/>
    <w:rsid w:val="006D67EF"/>
    <w:rsid w:val="006F1CDE"/>
    <w:rsid w:val="006F20A4"/>
    <w:rsid w:val="007018E2"/>
    <w:rsid w:val="007036A1"/>
    <w:rsid w:val="007055A2"/>
    <w:rsid w:val="0070590D"/>
    <w:rsid w:val="00706DC4"/>
    <w:rsid w:val="00711531"/>
    <w:rsid w:val="00735B46"/>
    <w:rsid w:val="0073621F"/>
    <w:rsid w:val="007374DF"/>
    <w:rsid w:val="0074374F"/>
    <w:rsid w:val="00743F47"/>
    <w:rsid w:val="0074738F"/>
    <w:rsid w:val="00751BA0"/>
    <w:rsid w:val="00752A1E"/>
    <w:rsid w:val="0075495C"/>
    <w:rsid w:val="00757E2B"/>
    <w:rsid w:val="0076215A"/>
    <w:rsid w:val="00764140"/>
    <w:rsid w:val="00765104"/>
    <w:rsid w:val="00766952"/>
    <w:rsid w:val="0076710A"/>
    <w:rsid w:val="00784E04"/>
    <w:rsid w:val="0078698A"/>
    <w:rsid w:val="00793294"/>
    <w:rsid w:val="00793B48"/>
    <w:rsid w:val="007C06D8"/>
    <w:rsid w:val="007D298B"/>
    <w:rsid w:val="007E11D5"/>
    <w:rsid w:val="007E2FD3"/>
    <w:rsid w:val="007E658B"/>
    <w:rsid w:val="007E7934"/>
    <w:rsid w:val="00800A35"/>
    <w:rsid w:val="00800B5D"/>
    <w:rsid w:val="00807F22"/>
    <w:rsid w:val="00816400"/>
    <w:rsid w:val="008227D7"/>
    <w:rsid w:val="00830295"/>
    <w:rsid w:val="00831DEA"/>
    <w:rsid w:val="00835FE8"/>
    <w:rsid w:val="008462D6"/>
    <w:rsid w:val="00846ED2"/>
    <w:rsid w:val="00846FD8"/>
    <w:rsid w:val="008510C6"/>
    <w:rsid w:val="00854248"/>
    <w:rsid w:val="008603DB"/>
    <w:rsid w:val="00860992"/>
    <w:rsid w:val="00860BB0"/>
    <w:rsid w:val="00875BA1"/>
    <w:rsid w:val="0087708C"/>
    <w:rsid w:val="00882CF7"/>
    <w:rsid w:val="00885D76"/>
    <w:rsid w:val="00895BAC"/>
    <w:rsid w:val="00896471"/>
    <w:rsid w:val="008A12F2"/>
    <w:rsid w:val="008A1C70"/>
    <w:rsid w:val="008A259F"/>
    <w:rsid w:val="008A2933"/>
    <w:rsid w:val="008A4EB5"/>
    <w:rsid w:val="008A59B9"/>
    <w:rsid w:val="008A673C"/>
    <w:rsid w:val="008A7519"/>
    <w:rsid w:val="008B231A"/>
    <w:rsid w:val="008B3E04"/>
    <w:rsid w:val="008B7289"/>
    <w:rsid w:val="008C734C"/>
    <w:rsid w:val="008D0B01"/>
    <w:rsid w:val="008E106D"/>
    <w:rsid w:val="008E59E9"/>
    <w:rsid w:val="008F3E35"/>
    <w:rsid w:val="008F5B21"/>
    <w:rsid w:val="009102EF"/>
    <w:rsid w:val="009137BE"/>
    <w:rsid w:val="00913D99"/>
    <w:rsid w:val="00914B71"/>
    <w:rsid w:val="0091674F"/>
    <w:rsid w:val="0092252A"/>
    <w:rsid w:val="009337F0"/>
    <w:rsid w:val="00934E38"/>
    <w:rsid w:val="00937D5A"/>
    <w:rsid w:val="00941C15"/>
    <w:rsid w:val="00946781"/>
    <w:rsid w:val="00946E66"/>
    <w:rsid w:val="009476BC"/>
    <w:rsid w:val="00950C63"/>
    <w:rsid w:val="00952CEC"/>
    <w:rsid w:val="00956C5F"/>
    <w:rsid w:val="009629A3"/>
    <w:rsid w:val="00965E2F"/>
    <w:rsid w:val="00967314"/>
    <w:rsid w:val="0097316C"/>
    <w:rsid w:val="0098043E"/>
    <w:rsid w:val="00981248"/>
    <w:rsid w:val="00987139"/>
    <w:rsid w:val="00991759"/>
    <w:rsid w:val="0099215E"/>
    <w:rsid w:val="00993029"/>
    <w:rsid w:val="00994787"/>
    <w:rsid w:val="00995017"/>
    <w:rsid w:val="00996D66"/>
    <w:rsid w:val="00997781"/>
    <w:rsid w:val="009A02BB"/>
    <w:rsid w:val="009A1B21"/>
    <w:rsid w:val="009A4086"/>
    <w:rsid w:val="009A6E23"/>
    <w:rsid w:val="009B0A35"/>
    <w:rsid w:val="009C44EA"/>
    <w:rsid w:val="009D63B7"/>
    <w:rsid w:val="009E3E14"/>
    <w:rsid w:val="009E7616"/>
    <w:rsid w:val="00A00945"/>
    <w:rsid w:val="00A06DEB"/>
    <w:rsid w:val="00A14398"/>
    <w:rsid w:val="00A16FEE"/>
    <w:rsid w:val="00A21827"/>
    <w:rsid w:val="00A233AD"/>
    <w:rsid w:val="00A25CC5"/>
    <w:rsid w:val="00A3013D"/>
    <w:rsid w:val="00A34025"/>
    <w:rsid w:val="00A40092"/>
    <w:rsid w:val="00A41D6B"/>
    <w:rsid w:val="00A514F4"/>
    <w:rsid w:val="00A6235F"/>
    <w:rsid w:val="00A708E7"/>
    <w:rsid w:val="00A734AA"/>
    <w:rsid w:val="00A739EB"/>
    <w:rsid w:val="00A74AF3"/>
    <w:rsid w:val="00A76A59"/>
    <w:rsid w:val="00A7754A"/>
    <w:rsid w:val="00A97A2D"/>
    <w:rsid w:val="00AB363D"/>
    <w:rsid w:val="00AC7306"/>
    <w:rsid w:val="00AD1FDA"/>
    <w:rsid w:val="00AD3D06"/>
    <w:rsid w:val="00AE00C8"/>
    <w:rsid w:val="00AE3B44"/>
    <w:rsid w:val="00AE4B42"/>
    <w:rsid w:val="00AE6F00"/>
    <w:rsid w:val="00AF4B44"/>
    <w:rsid w:val="00AF528F"/>
    <w:rsid w:val="00B11031"/>
    <w:rsid w:val="00B228FB"/>
    <w:rsid w:val="00B34655"/>
    <w:rsid w:val="00B37973"/>
    <w:rsid w:val="00B46A5F"/>
    <w:rsid w:val="00B600C1"/>
    <w:rsid w:val="00B608C2"/>
    <w:rsid w:val="00B610A0"/>
    <w:rsid w:val="00B63DF2"/>
    <w:rsid w:val="00B7094B"/>
    <w:rsid w:val="00B7381E"/>
    <w:rsid w:val="00B80288"/>
    <w:rsid w:val="00B81C74"/>
    <w:rsid w:val="00B86DC1"/>
    <w:rsid w:val="00B93A68"/>
    <w:rsid w:val="00B94EA7"/>
    <w:rsid w:val="00BB4412"/>
    <w:rsid w:val="00BB4EAD"/>
    <w:rsid w:val="00BC36CE"/>
    <w:rsid w:val="00BC3926"/>
    <w:rsid w:val="00BC6533"/>
    <w:rsid w:val="00BC77E9"/>
    <w:rsid w:val="00BC7E5D"/>
    <w:rsid w:val="00BD2091"/>
    <w:rsid w:val="00BE2F54"/>
    <w:rsid w:val="00BE3295"/>
    <w:rsid w:val="00BE4A55"/>
    <w:rsid w:val="00BE7B7B"/>
    <w:rsid w:val="00BF1BEA"/>
    <w:rsid w:val="00BF25ED"/>
    <w:rsid w:val="00BF3C60"/>
    <w:rsid w:val="00BF6045"/>
    <w:rsid w:val="00C0030C"/>
    <w:rsid w:val="00C020A5"/>
    <w:rsid w:val="00C053E8"/>
    <w:rsid w:val="00C05C3C"/>
    <w:rsid w:val="00C11383"/>
    <w:rsid w:val="00C13193"/>
    <w:rsid w:val="00C23B2D"/>
    <w:rsid w:val="00C26FD9"/>
    <w:rsid w:val="00C27AF7"/>
    <w:rsid w:val="00C31C06"/>
    <w:rsid w:val="00C36FA7"/>
    <w:rsid w:val="00C42C20"/>
    <w:rsid w:val="00C43CEB"/>
    <w:rsid w:val="00C443D1"/>
    <w:rsid w:val="00C5199A"/>
    <w:rsid w:val="00C53296"/>
    <w:rsid w:val="00C6431C"/>
    <w:rsid w:val="00C66335"/>
    <w:rsid w:val="00C72462"/>
    <w:rsid w:val="00C734FB"/>
    <w:rsid w:val="00C75A3C"/>
    <w:rsid w:val="00C7745A"/>
    <w:rsid w:val="00C8597E"/>
    <w:rsid w:val="00C87D9C"/>
    <w:rsid w:val="00C902CE"/>
    <w:rsid w:val="00C92172"/>
    <w:rsid w:val="00C94BF1"/>
    <w:rsid w:val="00C951B4"/>
    <w:rsid w:val="00C96E1E"/>
    <w:rsid w:val="00CA4A01"/>
    <w:rsid w:val="00CA647D"/>
    <w:rsid w:val="00CB4C49"/>
    <w:rsid w:val="00CB4CBA"/>
    <w:rsid w:val="00CC5B9F"/>
    <w:rsid w:val="00CD1F47"/>
    <w:rsid w:val="00CD36D2"/>
    <w:rsid w:val="00CD404E"/>
    <w:rsid w:val="00CE3213"/>
    <w:rsid w:val="00CE56C8"/>
    <w:rsid w:val="00CF0D83"/>
    <w:rsid w:val="00CF3B50"/>
    <w:rsid w:val="00CF4616"/>
    <w:rsid w:val="00CF4D62"/>
    <w:rsid w:val="00D004C6"/>
    <w:rsid w:val="00D0441A"/>
    <w:rsid w:val="00D05D06"/>
    <w:rsid w:val="00D05EC2"/>
    <w:rsid w:val="00D0655D"/>
    <w:rsid w:val="00D07439"/>
    <w:rsid w:val="00D079E0"/>
    <w:rsid w:val="00D12880"/>
    <w:rsid w:val="00D209D8"/>
    <w:rsid w:val="00D21745"/>
    <w:rsid w:val="00D26627"/>
    <w:rsid w:val="00D2759C"/>
    <w:rsid w:val="00D502E3"/>
    <w:rsid w:val="00D51ACA"/>
    <w:rsid w:val="00D53311"/>
    <w:rsid w:val="00D536A3"/>
    <w:rsid w:val="00D54217"/>
    <w:rsid w:val="00D56E48"/>
    <w:rsid w:val="00D60BE9"/>
    <w:rsid w:val="00D64749"/>
    <w:rsid w:val="00D64906"/>
    <w:rsid w:val="00D82D6A"/>
    <w:rsid w:val="00D859CC"/>
    <w:rsid w:val="00D871D1"/>
    <w:rsid w:val="00DA0C8B"/>
    <w:rsid w:val="00DA6F00"/>
    <w:rsid w:val="00DB12F3"/>
    <w:rsid w:val="00DB2A73"/>
    <w:rsid w:val="00DB2DCF"/>
    <w:rsid w:val="00DC0DB4"/>
    <w:rsid w:val="00DC36A0"/>
    <w:rsid w:val="00DD0059"/>
    <w:rsid w:val="00DD5AED"/>
    <w:rsid w:val="00DE440A"/>
    <w:rsid w:val="00DE785B"/>
    <w:rsid w:val="00DF1A8C"/>
    <w:rsid w:val="00DF3877"/>
    <w:rsid w:val="00DF3EB7"/>
    <w:rsid w:val="00DF575E"/>
    <w:rsid w:val="00E054AE"/>
    <w:rsid w:val="00E111C9"/>
    <w:rsid w:val="00E25227"/>
    <w:rsid w:val="00E254DD"/>
    <w:rsid w:val="00E25F17"/>
    <w:rsid w:val="00E33C40"/>
    <w:rsid w:val="00E34BA9"/>
    <w:rsid w:val="00E34F56"/>
    <w:rsid w:val="00E4319C"/>
    <w:rsid w:val="00E543BF"/>
    <w:rsid w:val="00E6156D"/>
    <w:rsid w:val="00E72ED6"/>
    <w:rsid w:val="00E74EC5"/>
    <w:rsid w:val="00E81E4F"/>
    <w:rsid w:val="00E93A67"/>
    <w:rsid w:val="00E93FD7"/>
    <w:rsid w:val="00EA079E"/>
    <w:rsid w:val="00EA1372"/>
    <w:rsid w:val="00EA2142"/>
    <w:rsid w:val="00EA40D0"/>
    <w:rsid w:val="00EA5891"/>
    <w:rsid w:val="00EA7DC9"/>
    <w:rsid w:val="00EC33CB"/>
    <w:rsid w:val="00EC69D8"/>
    <w:rsid w:val="00ED27A9"/>
    <w:rsid w:val="00EE2414"/>
    <w:rsid w:val="00EE5C4C"/>
    <w:rsid w:val="00EF4E85"/>
    <w:rsid w:val="00EF516E"/>
    <w:rsid w:val="00EF65BD"/>
    <w:rsid w:val="00F00FEB"/>
    <w:rsid w:val="00F027C8"/>
    <w:rsid w:val="00F25522"/>
    <w:rsid w:val="00F31A24"/>
    <w:rsid w:val="00F34EB2"/>
    <w:rsid w:val="00F44A54"/>
    <w:rsid w:val="00F500C7"/>
    <w:rsid w:val="00F503FB"/>
    <w:rsid w:val="00F51172"/>
    <w:rsid w:val="00F5154A"/>
    <w:rsid w:val="00F54797"/>
    <w:rsid w:val="00F57B1A"/>
    <w:rsid w:val="00F60497"/>
    <w:rsid w:val="00F61CFB"/>
    <w:rsid w:val="00F660AF"/>
    <w:rsid w:val="00F74069"/>
    <w:rsid w:val="00F7493C"/>
    <w:rsid w:val="00F82489"/>
    <w:rsid w:val="00F83A30"/>
    <w:rsid w:val="00F8424B"/>
    <w:rsid w:val="00F8617A"/>
    <w:rsid w:val="00F9016C"/>
    <w:rsid w:val="00F92456"/>
    <w:rsid w:val="00F93B81"/>
    <w:rsid w:val="00FA104A"/>
    <w:rsid w:val="00FA3E1B"/>
    <w:rsid w:val="00FA42EC"/>
    <w:rsid w:val="00FB3EDE"/>
    <w:rsid w:val="00FB5FE5"/>
    <w:rsid w:val="00FB7016"/>
    <w:rsid w:val="00FC604A"/>
    <w:rsid w:val="00FD51D8"/>
    <w:rsid w:val="00FF204E"/>
    <w:rsid w:val="00FF34B6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uiPriority w:val="99"/>
    <w:pPr>
      <w:spacing w:line="360" w:lineRule="auto"/>
      <w:ind w:firstLine="709"/>
      <w:jc w:val="both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character" w:styleId="a5">
    <w:name w:val="page number"/>
    <w:semiHidden/>
    <w:rPr>
      <w:rFonts w:ascii="Times New Roman" w:hAnsi="Times New Roman"/>
      <w:sz w:val="22"/>
    </w:rPr>
  </w:style>
  <w:style w:type="paragraph" w:customStyle="1" w:styleId="a6">
    <w:name w:val="Письмо"/>
    <w:basedOn w:val="a"/>
    <w:pPr>
      <w:spacing w:after="120"/>
      <w:ind w:left="4253"/>
    </w:pPr>
  </w:style>
  <w:style w:type="paragraph" w:styleId="a7">
    <w:name w:val="footnote text"/>
    <w:basedOn w:val="a"/>
    <w:semiHidden/>
    <w:pPr>
      <w:widowControl w:val="0"/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"/>
    <w:basedOn w:val="a"/>
    <w:pPr>
      <w:spacing w:line="360" w:lineRule="auto"/>
      <w:ind w:firstLine="709"/>
      <w:jc w:val="both"/>
    </w:pPr>
    <w:rPr>
      <w:szCs w:val="28"/>
    </w:rPr>
  </w:style>
  <w:style w:type="paragraph" w:customStyle="1" w:styleId="14">
    <w:name w:val="Загл.14"/>
    <w:basedOn w:val="a"/>
    <w:rPr>
      <w:rFonts w:ascii="Times New Roman CYR" w:hAnsi="Times New Roman CYR"/>
      <w:b/>
      <w:szCs w:val="20"/>
    </w:rPr>
  </w:style>
  <w:style w:type="paragraph" w:styleId="a8">
    <w:name w:val="Subtitle"/>
    <w:basedOn w:val="a"/>
    <w:qFormat/>
    <w:rPr>
      <w:b/>
      <w:bCs/>
      <w:sz w:val="44"/>
    </w:rPr>
  </w:style>
  <w:style w:type="paragraph" w:styleId="a9">
    <w:name w:val="Body Text Indent"/>
    <w:basedOn w:val="a"/>
    <w:semiHidden/>
    <w:pPr>
      <w:spacing w:after="120"/>
      <w:ind w:left="283"/>
    </w:pPr>
  </w:style>
  <w:style w:type="paragraph" w:styleId="aa">
    <w:name w:val="Body Text"/>
    <w:basedOn w:val="a"/>
    <w:semiHidden/>
    <w:pPr>
      <w:spacing w:after="120"/>
    </w:pPr>
  </w:style>
  <w:style w:type="paragraph" w:customStyle="1" w:styleId="14-150">
    <w:name w:val="Стиль 14-15 +"/>
    <w:basedOn w:val="a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2"/>
      <w:szCs w:val="28"/>
    </w:rPr>
  </w:style>
  <w:style w:type="paragraph" w:customStyle="1" w:styleId="ad">
    <w:name w:val="Норм"/>
    <w:basedOn w:val="a"/>
  </w:style>
  <w:style w:type="paragraph" w:customStyle="1" w:styleId="13">
    <w:name w:val="Письмо13"/>
    <w:basedOn w:val="14-1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</w:rPr>
  </w:style>
  <w:style w:type="paragraph" w:customStyle="1" w:styleId="130">
    <w:name w:val="Обычный13"/>
    <w:basedOn w:val="a"/>
    <w:rPr>
      <w:sz w:val="26"/>
    </w:rPr>
  </w:style>
  <w:style w:type="paragraph" w:customStyle="1" w:styleId="19">
    <w:name w:val="Точно19"/>
    <w:basedOn w:val="14-15"/>
    <w:pPr>
      <w:tabs>
        <w:tab w:val="left" w:pos="567"/>
      </w:tabs>
      <w:spacing w:line="380" w:lineRule="exact"/>
    </w:pPr>
    <w:rPr>
      <w:bCs/>
      <w:kern w:val="28"/>
      <w:sz w:val="26"/>
    </w:rPr>
  </w:style>
  <w:style w:type="paragraph" w:customStyle="1" w:styleId="12-17">
    <w:name w:val="12-17"/>
    <w:basedOn w:val="a9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9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pPr>
      <w:spacing w:before="3480"/>
    </w:pPr>
    <w:rPr>
      <w:sz w:val="28"/>
    </w:rPr>
  </w:style>
  <w:style w:type="paragraph" w:customStyle="1" w:styleId="142">
    <w:name w:val="Письмо14"/>
    <w:basedOn w:val="13"/>
    <w:rPr>
      <w:sz w:val="28"/>
    </w:rPr>
  </w:style>
  <w:style w:type="paragraph" w:customStyle="1" w:styleId="13-17">
    <w:name w:val="13-17"/>
    <w:basedOn w:val="a9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pPr>
      <w:spacing w:line="340" w:lineRule="exact"/>
      <w:ind w:firstLine="709"/>
      <w:jc w:val="both"/>
    </w:pPr>
    <w:rPr>
      <w:sz w:val="25"/>
    </w:rPr>
  </w:style>
  <w:style w:type="paragraph" w:customStyle="1" w:styleId="12-15">
    <w:name w:val="12-15"/>
    <w:basedOn w:val="a9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e">
    <w:name w:val="Ариал"/>
    <w:basedOn w:val="a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semiHidden/>
    <w:pPr>
      <w:autoSpaceDE w:val="0"/>
      <w:autoSpaceDN w:val="0"/>
      <w:adjustRightInd w:val="0"/>
      <w:ind w:firstLine="540"/>
      <w:jc w:val="both"/>
    </w:pPr>
    <w:rPr>
      <w:sz w:val="24"/>
    </w:rPr>
  </w:style>
  <w:style w:type="character" w:customStyle="1" w:styleId="af">
    <w:name w:val="Цветовое выделение"/>
    <w:rPr>
      <w:b/>
      <w:bCs/>
      <w:color w:val="000080"/>
      <w:sz w:val="20"/>
      <w:szCs w:val="2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semiHidden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pPr>
      <w:spacing w:line="360" w:lineRule="auto"/>
      <w:ind w:firstLine="720"/>
      <w:jc w:val="both"/>
    </w:pPr>
    <w:rPr>
      <w:szCs w:val="28"/>
    </w:rPr>
  </w:style>
  <w:style w:type="paragraph" w:customStyle="1" w:styleId="af0">
    <w:name w:val="обыч"/>
    <w:basedOn w:val="1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1">
    <w:name w:val="полтора"/>
    <w:basedOn w:val="a"/>
    <w:pPr>
      <w:spacing w:line="360" w:lineRule="auto"/>
      <w:ind w:firstLine="720"/>
      <w:jc w:val="both"/>
    </w:pPr>
    <w:rPr>
      <w:szCs w:val="20"/>
    </w:rPr>
  </w:style>
  <w:style w:type="paragraph" w:customStyle="1" w:styleId="af2">
    <w:name w:val="Таблица"/>
    <w:basedOn w:val="a"/>
    <w:pPr>
      <w:jc w:val="left"/>
    </w:pPr>
    <w:rPr>
      <w:sz w:val="24"/>
      <w:szCs w:val="20"/>
    </w:rPr>
  </w:style>
  <w:style w:type="paragraph" w:styleId="21">
    <w:name w:val="Body Text 2"/>
    <w:basedOn w:val="a"/>
    <w:semiHidden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semiHidden/>
    <w:rPr>
      <w:b/>
      <w:szCs w:val="20"/>
    </w:rPr>
  </w:style>
  <w:style w:type="paragraph" w:customStyle="1" w:styleId="T-15">
    <w:name w:val="T-1.5"/>
    <w:basedOn w:val="a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caption"/>
    <w:basedOn w:val="a"/>
    <w:next w:val="a"/>
    <w:qFormat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af4">
    <w:name w:val="Содерж"/>
    <w:basedOn w:val="a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pPr>
      <w:jc w:val="left"/>
    </w:pPr>
    <w:rPr>
      <w:szCs w:val="20"/>
    </w:rPr>
  </w:style>
  <w:style w:type="paragraph" w:customStyle="1" w:styleId="14-152">
    <w:name w:val="текст 14-15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customStyle="1" w:styleId="11">
    <w:name w:val="Название1"/>
    <w:basedOn w:val="a"/>
    <w:qFormat/>
    <w:rPr>
      <w:b/>
      <w:szCs w:val="20"/>
    </w:rPr>
  </w:style>
  <w:style w:type="paragraph" w:customStyle="1" w:styleId="af5">
    <w:name w:val="Таб"/>
    <w:basedOn w:val="ab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6">
    <w:name w:val="Нормальный"/>
    <w:basedOn w:val="a"/>
    <w:pPr>
      <w:widowControl w:val="0"/>
      <w:autoSpaceDE w:val="0"/>
      <w:autoSpaceDN w:val="0"/>
      <w:adjustRightInd w:val="0"/>
      <w:ind w:firstLine="709"/>
      <w:jc w:val="both"/>
    </w:pPr>
    <w:rPr>
      <w:spacing w:val="-1"/>
      <w:szCs w:val="28"/>
    </w:rPr>
  </w:style>
  <w:style w:type="paragraph" w:customStyle="1" w:styleId="af7">
    <w:name w:val="Стиль Нормальный + курсив"/>
    <w:basedOn w:val="af6"/>
    <w:autoRedefine/>
  </w:style>
  <w:style w:type="paragraph" w:customStyle="1" w:styleId="af8">
    <w:name w:val="Стиль Нормальный + полужирный"/>
    <w:basedOn w:val="af6"/>
    <w:rPr>
      <w:b/>
      <w:bCs/>
      <w:spacing w:val="2"/>
    </w:rPr>
  </w:style>
  <w:style w:type="character" w:styleId="af9">
    <w:name w:val="Hyperlink"/>
    <w:semiHidden/>
    <w:rPr>
      <w:color w:val="0000FF"/>
      <w:u w:val="single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footnote reference"/>
    <w:semiHidden/>
    <w:rPr>
      <w:vertAlign w:val="superscript"/>
    </w:rPr>
  </w:style>
  <w:style w:type="paragraph" w:customStyle="1" w:styleId="15">
    <w:name w:val="Обычный1"/>
    <w:pPr>
      <w:widowControl w:val="0"/>
    </w:pPr>
    <w:rPr>
      <w:snapToGrid w:val="0"/>
    </w:rPr>
  </w:style>
  <w:style w:type="paragraph" w:styleId="afc">
    <w:name w:val="Normal (Web)"/>
    <w:basedOn w:val="a"/>
    <w:uiPriority w:val="99"/>
    <w:semiHidden/>
    <w:unhideWhenUsed/>
    <w:rsid w:val="007E2FD3"/>
    <w:pPr>
      <w:spacing w:before="100" w:beforeAutospacing="1" w:after="100" w:afterAutospacing="1"/>
      <w:jc w:val="left"/>
    </w:pPr>
    <w:rPr>
      <w:sz w:val="24"/>
    </w:rPr>
  </w:style>
  <w:style w:type="character" w:styleId="afd">
    <w:name w:val="Strong"/>
    <w:uiPriority w:val="22"/>
    <w:qFormat/>
    <w:rsid w:val="007E2FD3"/>
    <w:rPr>
      <w:b/>
      <w:bCs/>
    </w:rPr>
  </w:style>
  <w:style w:type="character" w:customStyle="1" w:styleId="a4">
    <w:name w:val="Нижний колонтитул Знак"/>
    <w:link w:val="a3"/>
    <w:uiPriority w:val="99"/>
    <w:rsid w:val="00341515"/>
    <w:rPr>
      <w:sz w:val="16"/>
      <w:szCs w:val="16"/>
    </w:rPr>
  </w:style>
  <w:style w:type="character" w:customStyle="1" w:styleId="FontStyle100">
    <w:name w:val="Font Style100"/>
    <w:rsid w:val="00BE3295"/>
    <w:rPr>
      <w:rFonts w:ascii="Times New Roman" w:hAnsi="Times New Roman" w:cs="Times New Roman"/>
      <w:b/>
      <w:bCs/>
      <w:color w:val="000000"/>
      <w:sz w:val="34"/>
      <w:szCs w:val="34"/>
    </w:rPr>
  </w:style>
  <w:style w:type="character" w:customStyle="1" w:styleId="ac">
    <w:name w:val="Верхний колонтитул Знак"/>
    <w:link w:val="ab"/>
    <w:uiPriority w:val="99"/>
    <w:rsid w:val="002261E0"/>
    <w:rPr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uiPriority w:val="99"/>
    <w:pPr>
      <w:spacing w:line="360" w:lineRule="auto"/>
      <w:ind w:firstLine="709"/>
      <w:jc w:val="both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character" w:styleId="a5">
    <w:name w:val="page number"/>
    <w:semiHidden/>
    <w:rPr>
      <w:rFonts w:ascii="Times New Roman" w:hAnsi="Times New Roman"/>
      <w:sz w:val="22"/>
    </w:rPr>
  </w:style>
  <w:style w:type="paragraph" w:customStyle="1" w:styleId="a6">
    <w:name w:val="Письмо"/>
    <w:basedOn w:val="a"/>
    <w:pPr>
      <w:spacing w:after="120"/>
      <w:ind w:left="4253"/>
    </w:pPr>
  </w:style>
  <w:style w:type="paragraph" w:styleId="a7">
    <w:name w:val="footnote text"/>
    <w:basedOn w:val="a"/>
    <w:semiHidden/>
    <w:pPr>
      <w:widowControl w:val="0"/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"/>
    <w:basedOn w:val="a"/>
    <w:pPr>
      <w:spacing w:line="360" w:lineRule="auto"/>
      <w:ind w:firstLine="709"/>
      <w:jc w:val="both"/>
    </w:pPr>
    <w:rPr>
      <w:szCs w:val="28"/>
    </w:rPr>
  </w:style>
  <w:style w:type="paragraph" w:customStyle="1" w:styleId="14">
    <w:name w:val="Загл.14"/>
    <w:basedOn w:val="a"/>
    <w:rPr>
      <w:rFonts w:ascii="Times New Roman CYR" w:hAnsi="Times New Roman CYR"/>
      <w:b/>
      <w:szCs w:val="20"/>
    </w:rPr>
  </w:style>
  <w:style w:type="paragraph" w:styleId="a8">
    <w:name w:val="Subtitle"/>
    <w:basedOn w:val="a"/>
    <w:qFormat/>
    <w:rPr>
      <w:b/>
      <w:bCs/>
      <w:sz w:val="44"/>
    </w:rPr>
  </w:style>
  <w:style w:type="paragraph" w:styleId="a9">
    <w:name w:val="Body Text Indent"/>
    <w:basedOn w:val="a"/>
    <w:semiHidden/>
    <w:pPr>
      <w:spacing w:after="120"/>
      <w:ind w:left="283"/>
    </w:pPr>
  </w:style>
  <w:style w:type="paragraph" w:styleId="aa">
    <w:name w:val="Body Text"/>
    <w:basedOn w:val="a"/>
    <w:semiHidden/>
    <w:pPr>
      <w:spacing w:after="120"/>
    </w:pPr>
  </w:style>
  <w:style w:type="paragraph" w:customStyle="1" w:styleId="14-150">
    <w:name w:val="Стиль 14-15 +"/>
    <w:basedOn w:val="a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2"/>
      <w:szCs w:val="28"/>
    </w:rPr>
  </w:style>
  <w:style w:type="paragraph" w:customStyle="1" w:styleId="ad">
    <w:name w:val="Норм"/>
    <w:basedOn w:val="a"/>
  </w:style>
  <w:style w:type="paragraph" w:customStyle="1" w:styleId="13">
    <w:name w:val="Письмо13"/>
    <w:basedOn w:val="14-1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</w:rPr>
  </w:style>
  <w:style w:type="paragraph" w:customStyle="1" w:styleId="130">
    <w:name w:val="Обычный13"/>
    <w:basedOn w:val="a"/>
    <w:rPr>
      <w:sz w:val="26"/>
    </w:rPr>
  </w:style>
  <w:style w:type="paragraph" w:customStyle="1" w:styleId="19">
    <w:name w:val="Точно19"/>
    <w:basedOn w:val="14-15"/>
    <w:pPr>
      <w:tabs>
        <w:tab w:val="left" w:pos="567"/>
      </w:tabs>
      <w:spacing w:line="380" w:lineRule="exact"/>
    </w:pPr>
    <w:rPr>
      <w:bCs/>
      <w:kern w:val="28"/>
      <w:sz w:val="26"/>
    </w:rPr>
  </w:style>
  <w:style w:type="paragraph" w:customStyle="1" w:styleId="12-17">
    <w:name w:val="12-17"/>
    <w:basedOn w:val="a9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9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pPr>
      <w:spacing w:before="3480"/>
    </w:pPr>
    <w:rPr>
      <w:sz w:val="28"/>
    </w:rPr>
  </w:style>
  <w:style w:type="paragraph" w:customStyle="1" w:styleId="142">
    <w:name w:val="Письмо14"/>
    <w:basedOn w:val="13"/>
    <w:rPr>
      <w:sz w:val="28"/>
    </w:rPr>
  </w:style>
  <w:style w:type="paragraph" w:customStyle="1" w:styleId="13-17">
    <w:name w:val="13-17"/>
    <w:basedOn w:val="a9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pPr>
      <w:spacing w:line="340" w:lineRule="exact"/>
      <w:ind w:firstLine="709"/>
      <w:jc w:val="both"/>
    </w:pPr>
    <w:rPr>
      <w:sz w:val="25"/>
    </w:rPr>
  </w:style>
  <w:style w:type="paragraph" w:customStyle="1" w:styleId="12-15">
    <w:name w:val="12-15"/>
    <w:basedOn w:val="a9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e">
    <w:name w:val="Ариал"/>
    <w:basedOn w:val="a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semiHidden/>
    <w:pPr>
      <w:autoSpaceDE w:val="0"/>
      <w:autoSpaceDN w:val="0"/>
      <w:adjustRightInd w:val="0"/>
      <w:ind w:firstLine="540"/>
      <w:jc w:val="both"/>
    </w:pPr>
    <w:rPr>
      <w:sz w:val="24"/>
    </w:rPr>
  </w:style>
  <w:style w:type="character" w:customStyle="1" w:styleId="af">
    <w:name w:val="Цветовое выделение"/>
    <w:rPr>
      <w:b/>
      <w:bCs/>
      <w:color w:val="000080"/>
      <w:sz w:val="20"/>
      <w:szCs w:val="2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semiHidden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pPr>
      <w:spacing w:line="360" w:lineRule="auto"/>
      <w:ind w:firstLine="720"/>
      <w:jc w:val="both"/>
    </w:pPr>
    <w:rPr>
      <w:szCs w:val="28"/>
    </w:rPr>
  </w:style>
  <w:style w:type="paragraph" w:customStyle="1" w:styleId="af0">
    <w:name w:val="обыч"/>
    <w:basedOn w:val="1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1">
    <w:name w:val="полтора"/>
    <w:basedOn w:val="a"/>
    <w:pPr>
      <w:spacing w:line="360" w:lineRule="auto"/>
      <w:ind w:firstLine="720"/>
      <w:jc w:val="both"/>
    </w:pPr>
    <w:rPr>
      <w:szCs w:val="20"/>
    </w:rPr>
  </w:style>
  <w:style w:type="paragraph" w:customStyle="1" w:styleId="af2">
    <w:name w:val="Таблица"/>
    <w:basedOn w:val="a"/>
    <w:pPr>
      <w:jc w:val="left"/>
    </w:pPr>
    <w:rPr>
      <w:sz w:val="24"/>
      <w:szCs w:val="20"/>
    </w:rPr>
  </w:style>
  <w:style w:type="paragraph" w:styleId="21">
    <w:name w:val="Body Text 2"/>
    <w:basedOn w:val="a"/>
    <w:semiHidden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semiHidden/>
    <w:rPr>
      <w:b/>
      <w:szCs w:val="20"/>
    </w:rPr>
  </w:style>
  <w:style w:type="paragraph" w:customStyle="1" w:styleId="T-15">
    <w:name w:val="T-1.5"/>
    <w:basedOn w:val="a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caption"/>
    <w:basedOn w:val="a"/>
    <w:next w:val="a"/>
    <w:qFormat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af4">
    <w:name w:val="Содерж"/>
    <w:basedOn w:val="a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pPr>
      <w:jc w:val="left"/>
    </w:pPr>
    <w:rPr>
      <w:szCs w:val="20"/>
    </w:rPr>
  </w:style>
  <w:style w:type="paragraph" w:customStyle="1" w:styleId="14-152">
    <w:name w:val="текст 14-15"/>
    <w:basedOn w:val="a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customStyle="1" w:styleId="11">
    <w:name w:val="Название1"/>
    <w:basedOn w:val="a"/>
    <w:qFormat/>
    <w:rPr>
      <w:b/>
      <w:szCs w:val="20"/>
    </w:rPr>
  </w:style>
  <w:style w:type="paragraph" w:customStyle="1" w:styleId="af5">
    <w:name w:val="Таб"/>
    <w:basedOn w:val="ab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6">
    <w:name w:val="Нормальный"/>
    <w:basedOn w:val="a"/>
    <w:pPr>
      <w:widowControl w:val="0"/>
      <w:autoSpaceDE w:val="0"/>
      <w:autoSpaceDN w:val="0"/>
      <w:adjustRightInd w:val="0"/>
      <w:ind w:firstLine="709"/>
      <w:jc w:val="both"/>
    </w:pPr>
    <w:rPr>
      <w:spacing w:val="-1"/>
      <w:szCs w:val="28"/>
    </w:rPr>
  </w:style>
  <w:style w:type="paragraph" w:customStyle="1" w:styleId="af7">
    <w:name w:val="Стиль Нормальный + курсив"/>
    <w:basedOn w:val="af6"/>
    <w:autoRedefine/>
  </w:style>
  <w:style w:type="paragraph" w:customStyle="1" w:styleId="af8">
    <w:name w:val="Стиль Нормальный + полужирный"/>
    <w:basedOn w:val="af6"/>
    <w:rPr>
      <w:b/>
      <w:bCs/>
      <w:spacing w:val="2"/>
    </w:rPr>
  </w:style>
  <w:style w:type="character" w:styleId="af9">
    <w:name w:val="Hyperlink"/>
    <w:semiHidden/>
    <w:rPr>
      <w:color w:val="0000FF"/>
      <w:u w:val="single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footnote reference"/>
    <w:semiHidden/>
    <w:rPr>
      <w:vertAlign w:val="superscript"/>
    </w:rPr>
  </w:style>
  <w:style w:type="paragraph" w:customStyle="1" w:styleId="15">
    <w:name w:val="Обычный1"/>
    <w:pPr>
      <w:widowControl w:val="0"/>
    </w:pPr>
    <w:rPr>
      <w:snapToGrid w:val="0"/>
    </w:rPr>
  </w:style>
  <w:style w:type="paragraph" w:styleId="afc">
    <w:name w:val="Normal (Web)"/>
    <w:basedOn w:val="a"/>
    <w:uiPriority w:val="99"/>
    <w:semiHidden/>
    <w:unhideWhenUsed/>
    <w:rsid w:val="007E2FD3"/>
    <w:pPr>
      <w:spacing w:before="100" w:beforeAutospacing="1" w:after="100" w:afterAutospacing="1"/>
      <w:jc w:val="left"/>
    </w:pPr>
    <w:rPr>
      <w:sz w:val="24"/>
    </w:rPr>
  </w:style>
  <w:style w:type="character" w:styleId="afd">
    <w:name w:val="Strong"/>
    <w:uiPriority w:val="22"/>
    <w:qFormat/>
    <w:rsid w:val="007E2FD3"/>
    <w:rPr>
      <w:b/>
      <w:bCs/>
    </w:rPr>
  </w:style>
  <w:style w:type="character" w:customStyle="1" w:styleId="a4">
    <w:name w:val="Нижний колонтитул Знак"/>
    <w:link w:val="a3"/>
    <w:uiPriority w:val="99"/>
    <w:rsid w:val="00341515"/>
    <w:rPr>
      <w:sz w:val="16"/>
      <w:szCs w:val="16"/>
    </w:rPr>
  </w:style>
  <w:style w:type="character" w:customStyle="1" w:styleId="FontStyle100">
    <w:name w:val="Font Style100"/>
    <w:rsid w:val="00BE3295"/>
    <w:rPr>
      <w:rFonts w:ascii="Times New Roman" w:hAnsi="Times New Roman" w:cs="Times New Roman"/>
      <w:b/>
      <w:bCs/>
      <w:color w:val="000000"/>
      <w:sz w:val="34"/>
      <w:szCs w:val="34"/>
    </w:rPr>
  </w:style>
  <w:style w:type="character" w:customStyle="1" w:styleId="ac">
    <w:name w:val="Верхний колонтитул Знак"/>
    <w:link w:val="ab"/>
    <w:uiPriority w:val="99"/>
    <w:rsid w:val="002261E0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mashb4</dc:creator>
  <cp:lastModifiedBy>User</cp:lastModifiedBy>
  <cp:revision>12</cp:revision>
  <cp:lastPrinted>2026-08-11T08:47:00Z</cp:lastPrinted>
  <dcterms:created xsi:type="dcterms:W3CDTF">2026-07-28T07:43:00Z</dcterms:created>
  <dcterms:modified xsi:type="dcterms:W3CDTF">2026-08-11T08:47:00Z</dcterms:modified>
</cp:coreProperties>
</file>