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AE2" w:rsidRPr="009E653D" w:rsidRDefault="00452AE2" w:rsidP="00452A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E653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  <w:r w:rsidRPr="009E653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br/>
      </w:r>
      <w:r w:rsidR="0017768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КУВШИНОВСКОГО РАЙОНА</w:t>
      </w:r>
      <w:r w:rsidRPr="009E653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452AE2" w:rsidRPr="009E653D" w:rsidRDefault="00452AE2" w:rsidP="00452AE2">
      <w:pPr>
        <w:autoSpaceDN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9E653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928"/>
        <w:gridCol w:w="2177"/>
      </w:tblGrid>
      <w:tr w:rsidR="00452AE2" w:rsidRPr="009E653D" w:rsidTr="002D2C56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2AE2" w:rsidRPr="009E653D" w:rsidRDefault="00452AE2" w:rsidP="002D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6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 мая 2021 года</w:t>
            </w:r>
          </w:p>
        </w:tc>
        <w:tc>
          <w:tcPr>
            <w:tcW w:w="3105" w:type="dxa"/>
            <w:vAlign w:val="bottom"/>
          </w:tcPr>
          <w:p w:rsidR="00452AE2" w:rsidRPr="009E653D" w:rsidRDefault="00452AE2" w:rsidP="002D2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  <w:vAlign w:val="bottom"/>
          </w:tcPr>
          <w:p w:rsidR="00452AE2" w:rsidRPr="009E653D" w:rsidRDefault="00452AE2" w:rsidP="002D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6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2AE2" w:rsidRPr="009E653D" w:rsidRDefault="00452AE2" w:rsidP="002D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1/05</w:t>
            </w:r>
            <w:r w:rsidRPr="009E6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-5</w:t>
            </w:r>
          </w:p>
        </w:tc>
      </w:tr>
      <w:tr w:rsidR="00452AE2" w:rsidRPr="009E653D" w:rsidTr="002D2C56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52AE2" w:rsidRPr="009E653D" w:rsidRDefault="00452AE2" w:rsidP="002D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Align w:val="bottom"/>
          </w:tcPr>
          <w:p w:rsidR="00452AE2" w:rsidRPr="009E653D" w:rsidRDefault="00452AE2" w:rsidP="0017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="00177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Кувшиново</w:t>
            </w:r>
          </w:p>
        </w:tc>
        <w:tc>
          <w:tcPr>
            <w:tcW w:w="3105" w:type="dxa"/>
            <w:gridSpan w:val="2"/>
            <w:vAlign w:val="bottom"/>
          </w:tcPr>
          <w:p w:rsidR="00452AE2" w:rsidRPr="009E653D" w:rsidRDefault="00452AE2" w:rsidP="002D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EA70C0" w:rsidRPr="00452AE2" w:rsidRDefault="00EA70C0" w:rsidP="00EA70C0">
      <w:pPr>
        <w:spacing w:before="240" w:after="12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70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избрании секретаря территориальной избирательной комиссии </w:t>
      </w:r>
      <w:r w:rsidR="001776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Кувшиновского района</w:t>
      </w:r>
    </w:p>
    <w:p w:rsidR="00EA70C0" w:rsidRPr="00EA70C0" w:rsidRDefault="00EA70C0" w:rsidP="00EA70C0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A7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пунктами 4, 13 статьи 28 Федерального закона </w:t>
      </w:r>
      <w:r w:rsidRPr="00EA70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«Об основных гарантиях избирательных прав и права на участие в референдуме граждан Российской Федерации», пунктами 7, 12 статьи 24 Избирательного кодекса Тверской области, и на основании протокола №3 от </w:t>
      </w:r>
      <w:r w:rsidR="00452AE2">
        <w:rPr>
          <w:rFonts w:ascii="Times New Roman" w:eastAsia="Times New Roman" w:hAnsi="Times New Roman" w:cs="Times New Roman"/>
          <w:sz w:val="28"/>
          <w:szCs w:val="28"/>
          <w:lang w:eastAsia="ru-RU"/>
        </w:rPr>
        <w:t>18 мая 2021</w:t>
      </w:r>
      <w:r w:rsidRPr="00EA7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счетной комиссии о результатах тайного </w:t>
      </w:r>
      <w:r w:rsidRPr="00452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голосования по выборам секретаря территориальной избирательной комиссии </w:t>
      </w:r>
      <w:r w:rsidR="0017768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Кувшиновского района</w:t>
      </w:r>
      <w:r w:rsidRPr="00EA70C0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территориальная избирательная комиссия</w:t>
      </w:r>
      <w:proofErr w:type="gramEnd"/>
      <w:r w:rsidRPr="00EA7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768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Кувшиновского района</w:t>
      </w:r>
      <w:r w:rsidRPr="00EA7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70C0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постановляет</w:t>
      </w:r>
      <w:r w:rsidRPr="00EA70C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A70C0" w:rsidRPr="00452AE2" w:rsidRDefault="00EA70C0" w:rsidP="00452AE2">
      <w:pPr>
        <w:numPr>
          <w:ilvl w:val="0"/>
          <w:numId w:val="1"/>
        </w:numPr>
        <w:tabs>
          <w:tab w:val="clear" w:pos="720"/>
          <w:tab w:val="num" w:pos="0"/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70C0">
        <w:rPr>
          <w:rFonts w:ascii="Times New Roman" w:eastAsia="Times New Roman" w:hAnsi="Times New Roman" w:cs="Times New Roman"/>
          <w:sz w:val="28"/>
          <w:szCs w:val="20"/>
          <w:lang w:eastAsia="ru-RU"/>
        </w:rPr>
        <w:t>Избрать секретарем территор</w:t>
      </w:r>
      <w:r w:rsidR="00452A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иальной избирательной комиссии </w:t>
      </w:r>
      <w:r w:rsidR="009148B3">
        <w:rPr>
          <w:rFonts w:ascii="Times New Roman" w:eastAsia="Times New Roman" w:hAnsi="Times New Roman" w:cs="Times New Roman"/>
          <w:sz w:val="28"/>
          <w:szCs w:val="20"/>
          <w:lang w:eastAsia="ru-RU"/>
        </w:rPr>
        <w:t>Кувшиновского района</w:t>
      </w:r>
      <w:r w:rsidRPr="00452A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148B3">
        <w:rPr>
          <w:rFonts w:ascii="Times New Roman" w:eastAsia="Times New Roman" w:hAnsi="Times New Roman" w:cs="Times New Roman"/>
          <w:sz w:val="28"/>
          <w:szCs w:val="20"/>
          <w:lang w:eastAsia="ru-RU"/>
        </w:rPr>
        <w:t>Попову Татьяну Леонидовну</w:t>
      </w:r>
      <w:r w:rsidRPr="00452AE2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EA70C0" w:rsidRPr="00EA70C0" w:rsidRDefault="00EA70C0" w:rsidP="00452AE2">
      <w:pPr>
        <w:numPr>
          <w:ilvl w:val="0"/>
          <w:numId w:val="1"/>
        </w:numPr>
        <w:tabs>
          <w:tab w:val="clear" w:pos="720"/>
          <w:tab w:val="num" w:pos="0"/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70C0">
        <w:rPr>
          <w:rFonts w:ascii="Times New Roman" w:eastAsia="Times New Roman" w:hAnsi="Times New Roman" w:cs="Times New Roman"/>
          <w:sz w:val="28"/>
          <w:szCs w:val="20"/>
          <w:lang w:eastAsia="ru-RU"/>
        </w:rPr>
        <w:t>Направить настоящее постановление в избирательную комиссию Тверской области.</w:t>
      </w:r>
    </w:p>
    <w:p w:rsidR="00EA70C0" w:rsidRPr="00EA70C0" w:rsidRDefault="00EA70C0" w:rsidP="00452AE2">
      <w:pPr>
        <w:numPr>
          <w:ilvl w:val="0"/>
          <w:numId w:val="1"/>
        </w:numPr>
        <w:tabs>
          <w:tab w:val="clear" w:pos="720"/>
          <w:tab w:val="num" w:pos="0"/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452AE2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Разместить</w:t>
      </w:r>
      <w:proofErr w:type="gramEnd"/>
      <w:r w:rsidRPr="00EA7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сайте территориальной избирательной комиссии </w:t>
      </w:r>
      <w:r w:rsidR="009148B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Кувшиновского района</w:t>
      </w:r>
      <w:r w:rsidRPr="00452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70C0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«Интернет».</w:t>
      </w:r>
    </w:p>
    <w:tbl>
      <w:tblPr>
        <w:tblW w:w="9606" w:type="dxa"/>
        <w:tblLook w:val="0000" w:firstRow="0" w:lastRow="0" w:firstColumn="0" w:lastColumn="0" w:noHBand="0" w:noVBand="0"/>
      </w:tblPr>
      <w:tblGrid>
        <w:gridCol w:w="4928"/>
        <w:gridCol w:w="4678"/>
      </w:tblGrid>
      <w:tr w:rsidR="00452AE2" w:rsidRPr="009E653D" w:rsidTr="002D2C56">
        <w:tc>
          <w:tcPr>
            <w:tcW w:w="4928" w:type="dxa"/>
          </w:tcPr>
          <w:p w:rsidR="00452AE2" w:rsidRPr="009E653D" w:rsidRDefault="00452AE2" w:rsidP="002D2C5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9E653D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Председатель</w:t>
            </w:r>
          </w:p>
          <w:p w:rsidR="00452AE2" w:rsidRPr="009E653D" w:rsidRDefault="00452AE2" w:rsidP="0091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9E653D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территориальной избирательной комиссии </w:t>
            </w:r>
            <w:r w:rsidR="009148B3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Кувшиновского района</w:t>
            </w:r>
          </w:p>
        </w:tc>
        <w:tc>
          <w:tcPr>
            <w:tcW w:w="4678" w:type="dxa"/>
            <w:vAlign w:val="bottom"/>
          </w:tcPr>
          <w:p w:rsidR="00452AE2" w:rsidRPr="009E653D" w:rsidRDefault="009148B3" w:rsidP="009148B3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Е</w:t>
            </w:r>
            <w:r w:rsidR="00452AE2" w:rsidRPr="009E653D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Н</w:t>
            </w:r>
            <w:r w:rsidR="00452AE2" w:rsidRPr="009E653D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Ершова</w:t>
            </w:r>
          </w:p>
        </w:tc>
      </w:tr>
      <w:tr w:rsidR="00452AE2" w:rsidRPr="009E653D" w:rsidTr="002D2C56">
        <w:tc>
          <w:tcPr>
            <w:tcW w:w="4928" w:type="dxa"/>
          </w:tcPr>
          <w:p w:rsidR="00452AE2" w:rsidRPr="009E653D" w:rsidRDefault="00452AE2" w:rsidP="002D2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78" w:type="dxa"/>
            <w:vAlign w:val="bottom"/>
          </w:tcPr>
          <w:p w:rsidR="00452AE2" w:rsidRPr="009E653D" w:rsidRDefault="00452AE2" w:rsidP="002D2C56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52AE2" w:rsidRPr="009E653D" w:rsidTr="002D2C56">
        <w:tc>
          <w:tcPr>
            <w:tcW w:w="4928" w:type="dxa"/>
          </w:tcPr>
          <w:p w:rsidR="00452AE2" w:rsidRPr="009E653D" w:rsidRDefault="00452AE2" w:rsidP="002D2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gramStart"/>
            <w:r w:rsidRPr="009E65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Исполняющий</w:t>
            </w:r>
            <w:proofErr w:type="gramEnd"/>
            <w:r w:rsidRPr="009E65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обязанности секретаря</w:t>
            </w:r>
          </w:p>
          <w:p w:rsidR="00452AE2" w:rsidRPr="009E653D" w:rsidRDefault="00452AE2" w:rsidP="0091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E65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территориальной избирательной комиссии </w:t>
            </w:r>
            <w:r w:rsidR="009148B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Кувшиновского района</w:t>
            </w:r>
          </w:p>
        </w:tc>
        <w:tc>
          <w:tcPr>
            <w:tcW w:w="4678" w:type="dxa"/>
            <w:vAlign w:val="bottom"/>
          </w:tcPr>
          <w:p w:rsidR="00452AE2" w:rsidRPr="009E653D" w:rsidRDefault="009148B3" w:rsidP="009148B3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>Е</w:t>
            </w:r>
            <w:r w:rsidR="00452AE2" w:rsidRPr="009E653D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>А</w:t>
            </w:r>
            <w:r w:rsidR="00452AE2" w:rsidRPr="009E653D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>Осетрова</w:t>
            </w:r>
            <w:bookmarkStart w:id="0" w:name="_GoBack"/>
            <w:bookmarkEnd w:id="0"/>
          </w:p>
        </w:tc>
      </w:tr>
    </w:tbl>
    <w:p w:rsidR="00EA70C0" w:rsidRPr="00EA70C0" w:rsidRDefault="00EA70C0" w:rsidP="00EA70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FB02B4" w:rsidRDefault="00FB02B4"/>
    <w:sectPr w:rsidR="00FB0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27596"/>
    <w:multiLevelType w:val="hybridMultilevel"/>
    <w:tmpl w:val="B4EEA68E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0C0"/>
    <w:rsid w:val="000D7929"/>
    <w:rsid w:val="0017768F"/>
    <w:rsid w:val="00452AE2"/>
    <w:rsid w:val="005A2A90"/>
    <w:rsid w:val="009148B3"/>
    <w:rsid w:val="00EA70C0"/>
    <w:rsid w:val="00FB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User</cp:lastModifiedBy>
  <cp:revision>4</cp:revision>
  <dcterms:created xsi:type="dcterms:W3CDTF">2021-05-12T07:04:00Z</dcterms:created>
  <dcterms:modified xsi:type="dcterms:W3CDTF">2021-05-12T12:03:00Z</dcterms:modified>
</cp:coreProperties>
</file>