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387008" w:rsidTr="00387008">
        <w:trPr>
          <w:trHeight w:val="592"/>
        </w:trPr>
        <w:tc>
          <w:tcPr>
            <w:tcW w:w="9356" w:type="dxa"/>
            <w:gridSpan w:val="5"/>
            <w:hideMark/>
          </w:tcPr>
          <w:p w:rsidR="00387008" w:rsidRDefault="00387008" w:rsidP="0067336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67336C">
              <w:rPr>
                <w:b/>
                <w:sz w:val="36"/>
                <w:szCs w:val="36"/>
              </w:rPr>
              <w:t>КУВШИНОВСКОГО</w:t>
            </w:r>
            <w:r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387008" w:rsidTr="0038700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D05CF7" w:rsidRDefault="00D05CF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387008" w:rsidRDefault="0038700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87008" w:rsidTr="00387008">
        <w:trPr>
          <w:trHeight w:val="162"/>
        </w:trPr>
        <w:tc>
          <w:tcPr>
            <w:tcW w:w="1967" w:type="dxa"/>
          </w:tcPr>
          <w:p w:rsidR="00387008" w:rsidRDefault="0038700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87008" w:rsidRDefault="0038700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87008" w:rsidTr="009361B2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7008" w:rsidRDefault="007F13EC" w:rsidP="00C935B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35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9361B2">
              <w:rPr>
                <w:sz w:val="28"/>
                <w:szCs w:val="28"/>
              </w:rPr>
              <w:t>августа</w:t>
            </w:r>
            <w:r w:rsidR="00880C96">
              <w:rPr>
                <w:sz w:val="28"/>
                <w:szCs w:val="28"/>
              </w:rPr>
              <w:t xml:space="preserve"> 201</w:t>
            </w:r>
            <w:r w:rsidR="007428D8">
              <w:rPr>
                <w:sz w:val="28"/>
                <w:szCs w:val="28"/>
              </w:rPr>
              <w:t>8</w:t>
            </w:r>
            <w:r w:rsidR="00880C96">
              <w:rPr>
                <w:sz w:val="28"/>
                <w:szCs w:val="28"/>
              </w:rPr>
              <w:t xml:space="preserve"> г</w:t>
            </w:r>
            <w:r w:rsidR="004F5509">
              <w:rPr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387008" w:rsidRDefault="0038700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  <w:hideMark/>
          </w:tcPr>
          <w:p w:rsidR="00387008" w:rsidRPr="009361B2" w:rsidRDefault="0038700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9361B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  <w:hideMark/>
          </w:tcPr>
          <w:p w:rsidR="00387008" w:rsidRPr="009361B2" w:rsidRDefault="009361B2" w:rsidP="00C935B4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35B4">
              <w:rPr>
                <w:sz w:val="28"/>
                <w:szCs w:val="28"/>
              </w:rPr>
              <w:t>8</w:t>
            </w:r>
            <w:r w:rsidR="00880C96" w:rsidRPr="009361B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C935B4">
              <w:rPr>
                <w:sz w:val="28"/>
                <w:szCs w:val="28"/>
              </w:rPr>
              <w:t>44</w:t>
            </w:r>
            <w:r w:rsidR="00880C96" w:rsidRPr="009361B2">
              <w:rPr>
                <w:sz w:val="28"/>
                <w:szCs w:val="28"/>
              </w:rPr>
              <w:t>-</w:t>
            </w:r>
            <w:r w:rsidR="007428D8" w:rsidRPr="009361B2">
              <w:rPr>
                <w:sz w:val="28"/>
                <w:szCs w:val="28"/>
              </w:rPr>
              <w:t>4</w:t>
            </w:r>
          </w:p>
        </w:tc>
      </w:tr>
      <w:tr w:rsidR="00387008" w:rsidTr="009361B2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Default="0038700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387008" w:rsidRPr="00880C96" w:rsidRDefault="00880C96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880C96">
              <w:rPr>
                <w:sz w:val="24"/>
                <w:szCs w:val="24"/>
              </w:rPr>
              <w:t xml:space="preserve">г. </w:t>
            </w:r>
            <w:r w:rsidR="0067336C">
              <w:rPr>
                <w:sz w:val="24"/>
                <w:szCs w:val="24"/>
              </w:rPr>
              <w:t>Кувшиново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Pr="004F5509" w:rsidRDefault="0038700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87008" w:rsidRDefault="00387008" w:rsidP="0038700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</w:t>
      </w:r>
      <w:r w:rsidRPr="00880C96">
        <w:rPr>
          <w:b/>
          <w:snapToGrid w:val="0"/>
          <w:sz w:val="28"/>
          <w:szCs w:val="28"/>
        </w:rPr>
        <w:t xml:space="preserve">комиссий </w:t>
      </w:r>
      <w:r w:rsidR="0067336C">
        <w:rPr>
          <w:b/>
          <w:snapToGrid w:val="0"/>
          <w:sz w:val="28"/>
          <w:szCs w:val="28"/>
        </w:rPr>
        <w:t>Кувшиновского</w:t>
      </w:r>
      <w:r w:rsidRPr="00880C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Тверской области</w:t>
      </w:r>
    </w:p>
    <w:p w:rsidR="00387008" w:rsidRDefault="00387008" w:rsidP="00E60A9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>
        <w:rPr>
          <w:sz w:val="28"/>
          <w:szCs w:val="28"/>
        </w:rPr>
        <w:t xml:space="preserve"> Избирательного кодекса Тверской области от 07.04.2003 № 20-ЗО, постановлени</w:t>
      </w:r>
      <w:r w:rsidR="007F13EC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территориальной избирательной комиссии </w:t>
      </w:r>
      <w:r w:rsidR="00C42960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от </w:t>
      </w:r>
      <w:r w:rsidR="007F13EC">
        <w:rPr>
          <w:sz w:val="28"/>
          <w:szCs w:val="28"/>
        </w:rPr>
        <w:t>2</w:t>
      </w:r>
      <w:r w:rsidR="00CD5DD5">
        <w:rPr>
          <w:sz w:val="28"/>
          <w:szCs w:val="28"/>
        </w:rPr>
        <w:t>4</w:t>
      </w:r>
      <w:r w:rsidR="00880C96">
        <w:rPr>
          <w:sz w:val="28"/>
          <w:szCs w:val="28"/>
        </w:rPr>
        <w:t>.0</w:t>
      </w:r>
      <w:r w:rsidR="008E5469">
        <w:rPr>
          <w:sz w:val="28"/>
          <w:szCs w:val="28"/>
        </w:rPr>
        <w:t>8</w:t>
      </w:r>
      <w:r w:rsidR="00880C96">
        <w:rPr>
          <w:sz w:val="28"/>
          <w:szCs w:val="28"/>
        </w:rPr>
        <w:t>.201</w:t>
      </w:r>
      <w:r w:rsidR="002D4518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880C96">
        <w:rPr>
          <w:sz w:val="28"/>
          <w:szCs w:val="28"/>
        </w:rPr>
        <w:t xml:space="preserve"> </w:t>
      </w:r>
      <w:r w:rsidR="008E5469">
        <w:rPr>
          <w:sz w:val="28"/>
          <w:szCs w:val="28"/>
        </w:rPr>
        <w:t>4</w:t>
      </w:r>
      <w:r w:rsidR="001D4617">
        <w:rPr>
          <w:sz w:val="28"/>
          <w:szCs w:val="28"/>
        </w:rPr>
        <w:t>8</w:t>
      </w:r>
      <w:r w:rsidR="00880C96">
        <w:rPr>
          <w:sz w:val="28"/>
          <w:szCs w:val="28"/>
        </w:rPr>
        <w:t>/</w:t>
      </w:r>
      <w:r w:rsidR="00241A59">
        <w:rPr>
          <w:sz w:val="28"/>
          <w:szCs w:val="28"/>
        </w:rPr>
        <w:t>343</w:t>
      </w:r>
      <w:r w:rsidR="00880C96">
        <w:rPr>
          <w:sz w:val="28"/>
          <w:szCs w:val="28"/>
        </w:rPr>
        <w:t>-</w:t>
      </w:r>
      <w:r w:rsidR="001E69DB">
        <w:rPr>
          <w:sz w:val="28"/>
          <w:szCs w:val="28"/>
        </w:rPr>
        <w:t>4</w:t>
      </w:r>
      <w:r w:rsidR="00880C96">
        <w:rPr>
          <w:sz w:val="28"/>
          <w:szCs w:val="28"/>
        </w:rPr>
        <w:t xml:space="preserve"> </w:t>
      </w:r>
      <w:r w:rsidR="00880C96" w:rsidRPr="00880C96">
        <w:rPr>
          <w:sz w:val="28"/>
          <w:szCs w:val="28"/>
        </w:rPr>
        <w:t xml:space="preserve">«О назначении </w:t>
      </w:r>
      <w:r w:rsidR="00241A59">
        <w:rPr>
          <w:sz w:val="28"/>
          <w:szCs w:val="28"/>
        </w:rPr>
        <w:t>О</w:t>
      </w:r>
      <w:r w:rsidR="00F219E7">
        <w:rPr>
          <w:sz w:val="28"/>
          <w:szCs w:val="28"/>
        </w:rPr>
        <w:t>.</w:t>
      </w:r>
      <w:r w:rsidR="00241A59">
        <w:rPr>
          <w:sz w:val="28"/>
          <w:szCs w:val="28"/>
        </w:rPr>
        <w:t>А</w:t>
      </w:r>
      <w:r w:rsidR="006B60DD">
        <w:rPr>
          <w:sz w:val="28"/>
          <w:szCs w:val="28"/>
        </w:rPr>
        <w:t>.</w:t>
      </w:r>
      <w:r w:rsidR="003869C2">
        <w:rPr>
          <w:sz w:val="28"/>
          <w:szCs w:val="28"/>
        </w:rPr>
        <w:t xml:space="preserve"> </w:t>
      </w:r>
      <w:r w:rsidR="00241A59">
        <w:rPr>
          <w:sz w:val="28"/>
          <w:szCs w:val="28"/>
        </w:rPr>
        <w:t>Ольховик</w:t>
      </w:r>
      <w:r w:rsidR="006B60DD">
        <w:rPr>
          <w:sz w:val="28"/>
          <w:szCs w:val="28"/>
        </w:rPr>
        <w:t xml:space="preserve"> </w:t>
      </w:r>
      <w:r w:rsidR="00880C96">
        <w:rPr>
          <w:sz w:val="28"/>
          <w:szCs w:val="28"/>
        </w:rPr>
        <w:t xml:space="preserve">членом участковой избирательной комиссии </w:t>
      </w:r>
      <w:r w:rsidR="006B60DD">
        <w:rPr>
          <w:sz w:val="28"/>
          <w:szCs w:val="28"/>
        </w:rPr>
        <w:t xml:space="preserve">избирательного участка </w:t>
      </w:r>
      <w:r w:rsidR="00880C96">
        <w:rPr>
          <w:sz w:val="28"/>
          <w:szCs w:val="28"/>
        </w:rPr>
        <w:t>№</w:t>
      </w:r>
      <w:r w:rsidR="00D00A7E">
        <w:rPr>
          <w:sz w:val="28"/>
          <w:szCs w:val="28"/>
        </w:rPr>
        <w:t>49</w:t>
      </w:r>
      <w:r w:rsidR="00241A59">
        <w:rPr>
          <w:sz w:val="28"/>
          <w:szCs w:val="28"/>
        </w:rPr>
        <w:t>4</w:t>
      </w:r>
      <w:bookmarkStart w:id="0" w:name="_GoBack"/>
      <w:bookmarkEnd w:id="0"/>
      <w:r w:rsidR="00D05CF7">
        <w:rPr>
          <w:sz w:val="28"/>
          <w:szCs w:val="28"/>
        </w:rPr>
        <w:t>»</w:t>
      </w:r>
      <w:r w:rsidR="001E69DB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</w:t>
      </w:r>
      <w:r w:rsidR="00E60A92">
        <w:rPr>
          <w:sz w:val="28"/>
          <w:szCs w:val="28"/>
        </w:rPr>
        <w:t xml:space="preserve">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14F49">
        <w:rPr>
          <w:snapToGrid w:val="0"/>
          <w:sz w:val="28"/>
          <w:szCs w:val="28"/>
        </w:rPr>
        <w:t>Кувшиновского</w:t>
      </w:r>
      <w:r>
        <w:rPr>
          <w:snapToGrid w:val="0"/>
          <w:sz w:val="28"/>
          <w:szCs w:val="28"/>
        </w:rPr>
        <w:t xml:space="preserve"> района Тверской области следующ</w:t>
      </w:r>
      <w:r w:rsidR="00D00A7E">
        <w:rPr>
          <w:snapToGrid w:val="0"/>
          <w:sz w:val="28"/>
          <w:szCs w:val="28"/>
        </w:rPr>
        <w:t>ую</w:t>
      </w:r>
      <w:r>
        <w:rPr>
          <w:snapToGrid w:val="0"/>
          <w:sz w:val="28"/>
          <w:szCs w:val="28"/>
        </w:rPr>
        <w:t xml:space="preserve"> кандидатур</w:t>
      </w:r>
      <w:r w:rsidR="00D00A7E"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14F49">
        <w:rPr>
          <w:sz w:val="28"/>
        </w:rPr>
        <w:t>Кувшиновского</w:t>
      </w:r>
      <w:r>
        <w:rPr>
          <w:sz w:val="28"/>
          <w:szCs w:val="28"/>
        </w:rPr>
        <w:t xml:space="preserve"> района </w:t>
      </w:r>
      <w:r w:rsidR="00514F49">
        <w:rPr>
          <w:sz w:val="28"/>
          <w:szCs w:val="28"/>
        </w:rPr>
        <w:t>Е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>Н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 xml:space="preserve"> Ершову</w:t>
      </w:r>
      <w:r w:rsidR="00E60A92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87008" w:rsidTr="00387008"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387008" w:rsidTr="00387008">
        <w:trPr>
          <w:trHeight w:val="161"/>
        </w:trPr>
        <w:tc>
          <w:tcPr>
            <w:tcW w:w="4320" w:type="dxa"/>
          </w:tcPr>
          <w:p w:rsidR="00387008" w:rsidRDefault="0038700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87008" w:rsidRPr="002279A1" w:rsidRDefault="0038700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87008" w:rsidTr="00387008">
        <w:trPr>
          <w:trHeight w:val="70"/>
        </w:trPr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E0544F" w:rsidP="00E0544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 w:rsidR="00E40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Зайцева</w:t>
            </w:r>
          </w:p>
        </w:tc>
      </w:tr>
    </w:tbl>
    <w:p w:rsidR="00387008" w:rsidRDefault="00387008" w:rsidP="00387008">
      <w:pPr>
        <w:jc w:val="right"/>
      </w:pPr>
    </w:p>
    <w:p w:rsidR="00387008" w:rsidRDefault="00387008" w:rsidP="00387008">
      <w:pPr>
        <w:sectPr w:rsidR="00387008" w:rsidSect="00AC1433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387008" w:rsidRPr="00200238" w:rsidRDefault="00514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</w:t>
            </w:r>
            <w:r w:rsidR="00387008" w:rsidRPr="00200238">
              <w:rPr>
                <w:sz w:val="28"/>
                <w:szCs w:val="28"/>
              </w:rPr>
              <w:t xml:space="preserve"> района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 w:rsidP="00C935B4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Pr="00200238">
              <w:rPr>
                <w:sz w:val="28"/>
                <w:szCs w:val="28"/>
              </w:rPr>
              <w:t xml:space="preserve"> </w:t>
            </w:r>
            <w:r w:rsidR="002564BF">
              <w:rPr>
                <w:sz w:val="28"/>
                <w:szCs w:val="28"/>
              </w:rPr>
              <w:t>2</w:t>
            </w:r>
            <w:r w:rsidR="00C935B4">
              <w:rPr>
                <w:sz w:val="28"/>
                <w:szCs w:val="28"/>
              </w:rPr>
              <w:t>4</w:t>
            </w:r>
            <w:r w:rsidR="00E339F8">
              <w:rPr>
                <w:sz w:val="28"/>
                <w:szCs w:val="28"/>
              </w:rPr>
              <w:t xml:space="preserve"> </w:t>
            </w:r>
            <w:r w:rsidR="00D00A7E">
              <w:rPr>
                <w:sz w:val="28"/>
                <w:szCs w:val="28"/>
              </w:rPr>
              <w:t>августа</w:t>
            </w:r>
            <w:r w:rsidR="00E339F8">
              <w:rPr>
                <w:sz w:val="28"/>
                <w:szCs w:val="28"/>
              </w:rPr>
              <w:t xml:space="preserve"> </w:t>
            </w:r>
            <w:r w:rsidR="002279A1" w:rsidRPr="00200238">
              <w:rPr>
                <w:sz w:val="28"/>
                <w:szCs w:val="28"/>
              </w:rPr>
              <w:t>201</w:t>
            </w:r>
            <w:r w:rsidR="00091B32"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D00A7E">
              <w:rPr>
                <w:sz w:val="28"/>
                <w:szCs w:val="28"/>
              </w:rPr>
              <w:t>4</w:t>
            </w:r>
            <w:r w:rsidR="00C935B4">
              <w:rPr>
                <w:sz w:val="28"/>
                <w:szCs w:val="28"/>
              </w:rPr>
              <w:t>8</w:t>
            </w:r>
            <w:r w:rsidR="002279A1" w:rsidRPr="00200238">
              <w:rPr>
                <w:sz w:val="28"/>
                <w:szCs w:val="28"/>
              </w:rPr>
              <w:t>/</w:t>
            </w:r>
            <w:r w:rsidR="00D00A7E">
              <w:rPr>
                <w:sz w:val="28"/>
                <w:szCs w:val="28"/>
              </w:rPr>
              <w:t>3</w:t>
            </w:r>
            <w:r w:rsidR="00C935B4">
              <w:rPr>
                <w:sz w:val="28"/>
                <w:szCs w:val="28"/>
              </w:rPr>
              <w:t>44</w:t>
            </w:r>
            <w:r w:rsidR="002279A1" w:rsidRPr="00200238">
              <w:rPr>
                <w:sz w:val="28"/>
                <w:szCs w:val="28"/>
              </w:rPr>
              <w:t>-</w:t>
            </w:r>
            <w:r w:rsidR="002F5640">
              <w:rPr>
                <w:sz w:val="28"/>
                <w:szCs w:val="28"/>
              </w:rPr>
              <w:t>4</w:t>
            </w:r>
          </w:p>
        </w:tc>
      </w:tr>
    </w:tbl>
    <w:p w:rsidR="00387008" w:rsidRPr="00200238" w:rsidRDefault="00387008" w:rsidP="00387008">
      <w:pPr>
        <w:spacing w:before="360" w:after="120"/>
        <w:jc w:val="center"/>
        <w:rPr>
          <w:b/>
          <w:bCs/>
          <w:sz w:val="28"/>
          <w:szCs w:val="28"/>
        </w:rPr>
      </w:pPr>
      <w:r w:rsidRPr="00200238">
        <w:rPr>
          <w:b/>
          <w:sz w:val="28"/>
          <w:szCs w:val="28"/>
        </w:rPr>
        <w:t>Список кандидатур для исключения из резерва</w:t>
      </w:r>
      <w:r w:rsidRPr="00200238">
        <w:rPr>
          <w:b/>
          <w:bCs/>
          <w:sz w:val="28"/>
          <w:szCs w:val="28"/>
        </w:rPr>
        <w:t xml:space="preserve"> составов участковых комиссий </w:t>
      </w:r>
      <w:r w:rsidR="00514F49">
        <w:rPr>
          <w:b/>
          <w:bCs/>
          <w:sz w:val="28"/>
          <w:szCs w:val="28"/>
        </w:rPr>
        <w:t>Кувшиновского</w:t>
      </w:r>
      <w:r w:rsidRPr="00200238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26"/>
        <w:gridCol w:w="4534"/>
        <w:gridCol w:w="2429"/>
        <w:gridCol w:w="3031"/>
        <w:gridCol w:w="2219"/>
      </w:tblGrid>
      <w:tr w:rsidR="00387008" w:rsidRPr="00200238" w:rsidTr="002279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11D93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C935B4" w:rsidP="00B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Ольховик Ольга Александровна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BC4C28" w:rsidP="0064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отделение политической партии </w:t>
            </w:r>
            <w:r>
              <w:rPr>
                <w:b/>
                <w:sz w:val="28"/>
                <w:szCs w:val="28"/>
              </w:rPr>
              <w:t>СПРАВЕДЛИВАЯ РОССИЯ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64280F" w:rsidP="00BC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BC4C28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 w:rsidP="00CD5DD5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 w:rsidR="0027474E"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 w:rsidR="0027474E"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 w:rsidR="0027474E"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 w:rsidR="00CD5DD5"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 w:rsidR="00CD5DD5"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 w:rsidR="00CD5D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EE1571" w:rsidRPr="00200238" w:rsidRDefault="00EE1571"/>
    <w:sectPr w:rsidR="00EE1571" w:rsidRPr="00200238" w:rsidSect="00387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DA" w:rsidRDefault="009B3DDA" w:rsidP="00AC1433">
      <w:r>
        <w:separator/>
      </w:r>
    </w:p>
  </w:endnote>
  <w:endnote w:type="continuationSeparator" w:id="0">
    <w:p w:rsidR="009B3DDA" w:rsidRDefault="009B3DDA" w:rsidP="00AC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DA" w:rsidRDefault="009B3DDA" w:rsidP="00AC1433">
      <w:r>
        <w:separator/>
      </w:r>
    </w:p>
  </w:footnote>
  <w:footnote w:type="continuationSeparator" w:id="0">
    <w:p w:rsidR="009B3DDA" w:rsidRDefault="009B3DDA" w:rsidP="00AC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96739"/>
      <w:docPartObj>
        <w:docPartGallery w:val="Page Numbers (Top of Page)"/>
        <w:docPartUnique/>
      </w:docPartObj>
    </w:sdtPr>
    <w:sdtEndPr/>
    <w:sdtContent>
      <w:p w:rsidR="00AC1433" w:rsidRDefault="00AC14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49D">
          <w:rPr>
            <w:noProof/>
          </w:rPr>
          <w:t>3</w:t>
        </w:r>
        <w:r>
          <w:fldChar w:fldCharType="end"/>
        </w:r>
      </w:p>
    </w:sdtContent>
  </w:sdt>
  <w:p w:rsidR="00AC1433" w:rsidRDefault="00AC1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08"/>
    <w:rsid w:val="00011D93"/>
    <w:rsid w:val="00026804"/>
    <w:rsid w:val="00026DAD"/>
    <w:rsid w:val="00091B32"/>
    <w:rsid w:val="000B1F45"/>
    <w:rsid w:val="000C3770"/>
    <w:rsid w:val="00104637"/>
    <w:rsid w:val="001052D2"/>
    <w:rsid w:val="001742B8"/>
    <w:rsid w:val="00190324"/>
    <w:rsid w:val="001C6A3F"/>
    <w:rsid w:val="001C6B21"/>
    <w:rsid w:val="001D4617"/>
    <w:rsid w:val="001E69DB"/>
    <w:rsid w:val="00200238"/>
    <w:rsid w:val="00217568"/>
    <w:rsid w:val="002279A1"/>
    <w:rsid w:val="00237C66"/>
    <w:rsid w:val="00241A59"/>
    <w:rsid w:val="002564BF"/>
    <w:rsid w:val="00272E31"/>
    <w:rsid w:val="0027474E"/>
    <w:rsid w:val="002D4518"/>
    <w:rsid w:val="002F5640"/>
    <w:rsid w:val="00305100"/>
    <w:rsid w:val="003869C2"/>
    <w:rsid w:val="00387008"/>
    <w:rsid w:val="003A4C09"/>
    <w:rsid w:val="003B3884"/>
    <w:rsid w:val="00416659"/>
    <w:rsid w:val="00422446"/>
    <w:rsid w:val="0042666B"/>
    <w:rsid w:val="0047753E"/>
    <w:rsid w:val="004B5A30"/>
    <w:rsid w:val="004D410A"/>
    <w:rsid w:val="004F5509"/>
    <w:rsid w:val="00514F49"/>
    <w:rsid w:val="00572882"/>
    <w:rsid w:val="005A3926"/>
    <w:rsid w:val="0064280F"/>
    <w:rsid w:val="0067336C"/>
    <w:rsid w:val="00681ED9"/>
    <w:rsid w:val="00682BD1"/>
    <w:rsid w:val="006951EF"/>
    <w:rsid w:val="006B2CA2"/>
    <w:rsid w:val="006B60DD"/>
    <w:rsid w:val="006F0C60"/>
    <w:rsid w:val="007428D8"/>
    <w:rsid w:val="00774A58"/>
    <w:rsid w:val="007E51F4"/>
    <w:rsid w:val="007F13EC"/>
    <w:rsid w:val="007F6FBC"/>
    <w:rsid w:val="00806F78"/>
    <w:rsid w:val="00814E92"/>
    <w:rsid w:val="00880C96"/>
    <w:rsid w:val="00886A06"/>
    <w:rsid w:val="0089085B"/>
    <w:rsid w:val="008C2392"/>
    <w:rsid w:val="008D767E"/>
    <w:rsid w:val="008E5469"/>
    <w:rsid w:val="009361B2"/>
    <w:rsid w:val="00982628"/>
    <w:rsid w:val="00983A38"/>
    <w:rsid w:val="00986F37"/>
    <w:rsid w:val="009A53D0"/>
    <w:rsid w:val="009B3DDA"/>
    <w:rsid w:val="009B7714"/>
    <w:rsid w:val="009D7847"/>
    <w:rsid w:val="009E5768"/>
    <w:rsid w:val="00A065C1"/>
    <w:rsid w:val="00A3282D"/>
    <w:rsid w:val="00A92CBC"/>
    <w:rsid w:val="00AC1433"/>
    <w:rsid w:val="00B15EB4"/>
    <w:rsid w:val="00B3243B"/>
    <w:rsid w:val="00B34A36"/>
    <w:rsid w:val="00B44658"/>
    <w:rsid w:val="00B61AD6"/>
    <w:rsid w:val="00B86DF5"/>
    <w:rsid w:val="00B975B9"/>
    <w:rsid w:val="00BC4C28"/>
    <w:rsid w:val="00BD6238"/>
    <w:rsid w:val="00BE23BB"/>
    <w:rsid w:val="00C22695"/>
    <w:rsid w:val="00C35CF9"/>
    <w:rsid w:val="00C42960"/>
    <w:rsid w:val="00C935B4"/>
    <w:rsid w:val="00CB14E2"/>
    <w:rsid w:val="00CB5B82"/>
    <w:rsid w:val="00CD5DD5"/>
    <w:rsid w:val="00D00A7E"/>
    <w:rsid w:val="00D05CF7"/>
    <w:rsid w:val="00D118C5"/>
    <w:rsid w:val="00D17C97"/>
    <w:rsid w:val="00D53889"/>
    <w:rsid w:val="00D9011C"/>
    <w:rsid w:val="00D94DDF"/>
    <w:rsid w:val="00DF5A7F"/>
    <w:rsid w:val="00E01945"/>
    <w:rsid w:val="00E0544F"/>
    <w:rsid w:val="00E221BD"/>
    <w:rsid w:val="00E339F8"/>
    <w:rsid w:val="00E405F8"/>
    <w:rsid w:val="00E60A92"/>
    <w:rsid w:val="00E7449D"/>
    <w:rsid w:val="00EA16D3"/>
    <w:rsid w:val="00EC7D47"/>
    <w:rsid w:val="00ED1813"/>
    <w:rsid w:val="00EE1571"/>
    <w:rsid w:val="00F219E7"/>
    <w:rsid w:val="00F36254"/>
    <w:rsid w:val="00F41D66"/>
    <w:rsid w:val="00F424EB"/>
    <w:rsid w:val="00FE365D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60</cp:revision>
  <cp:lastPrinted>2018-08-24T11:31:00Z</cp:lastPrinted>
  <dcterms:created xsi:type="dcterms:W3CDTF">2014-08-20T08:05:00Z</dcterms:created>
  <dcterms:modified xsi:type="dcterms:W3CDTF">2018-08-24T11:34:00Z</dcterms:modified>
</cp:coreProperties>
</file>