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387008" w:rsidTr="00387008">
        <w:trPr>
          <w:trHeight w:val="592"/>
        </w:trPr>
        <w:tc>
          <w:tcPr>
            <w:tcW w:w="9356" w:type="dxa"/>
            <w:gridSpan w:val="5"/>
            <w:hideMark/>
          </w:tcPr>
          <w:p w:rsidR="00387008" w:rsidRDefault="00387008" w:rsidP="0067336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67336C">
              <w:rPr>
                <w:b/>
                <w:sz w:val="36"/>
                <w:szCs w:val="36"/>
              </w:rPr>
              <w:t>КУВШИНОВСКОГО</w:t>
            </w:r>
            <w:r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387008" w:rsidTr="0038700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D05CF7" w:rsidRDefault="00D05CF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387008" w:rsidRDefault="00387008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87008" w:rsidTr="00387008">
        <w:trPr>
          <w:trHeight w:val="162"/>
        </w:trPr>
        <w:tc>
          <w:tcPr>
            <w:tcW w:w="1967" w:type="dxa"/>
          </w:tcPr>
          <w:p w:rsidR="00387008" w:rsidRDefault="0038700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87008" w:rsidRDefault="0038700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87008" w:rsidTr="00801AE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87008" w:rsidRDefault="00801AEA" w:rsidP="00801AE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21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880C96">
              <w:rPr>
                <w:sz w:val="28"/>
                <w:szCs w:val="28"/>
              </w:rPr>
              <w:t xml:space="preserve"> 201</w:t>
            </w:r>
            <w:r w:rsidR="007428D8">
              <w:rPr>
                <w:sz w:val="28"/>
                <w:szCs w:val="28"/>
              </w:rPr>
              <w:t>8</w:t>
            </w:r>
            <w:r w:rsidR="00880C96">
              <w:rPr>
                <w:sz w:val="28"/>
                <w:szCs w:val="28"/>
              </w:rPr>
              <w:t xml:space="preserve"> г</w:t>
            </w:r>
            <w:r w:rsidR="004F5509">
              <w:rPr>
                <w:sz w:val="28"/>
                <w:szCs w:val="28"/>
              </w:rPr>
              <w:t>ода</w:t>
            </w:r>
          </w:p>
        </w:tc>
        <w:tc>
          <w:tcPr>
            <w:tcW w:w="2959" w:type="dxa"/>
            <w:vAlign w:val="center"/>
          </w:tcPr>
          <w:p w:rsidR="00387008" w:rsidRDefault="0038700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  <w:hideMark/>
          </w:tcPr>
          <w:p w:rsidR="00387008" w:rsidRPr="00801AEA" w:rsidRDefault="0038700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 w:rsidRPr="00801AE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  <w:hideMark/>
          </w:tcPr>
          <w:p w:rsidR="00387008" w:rsidRPr="00801AEA" w:rsidRDefault="00801AEA" w:rsidP="00801AEA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880C96" w:rsidRPr="00801AE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263</w:t>
            </w:r>
            <w:r w:rsidR="00880C96" w:rsidRPr="00801AEA">
              <w:rPr>
                <w:sz w:val="28"/>
                <w:szCs w:val="28"/>
              </w:rPr>
              <w:t>-</w:t>
            </w:r>
            <w:r w:rsidR="007428D8" w:rsidRPr="00801AEA">
              <w:rPr>
                <w:sz w:val="28"/>
                <w:szCs w:val="28"/>
              </w:rPr>
              <w:t>4</w:t>
            </w:r>
          </w:p>
        </w:tc>
      </w:tr>
      <w:tr w:rsidR="00387008" w:rsidTr="00801AE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387008" w:rsidRDefault="0038700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387008" w:rsidRPr="00880C96" w:rsidRDefault="00880C96" w:rsidP="0067336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880C96">
              <w:rPr>
                <w:sz w:val="24"/>
                <w:szCs w:val="24"/>
              </w:rPr>
              <w:t xml:space="preserve">г. </w:t>
            </w:r>
            <w:r w:rsidR="0067336C">
              <w:rPr>
                <w:sz w:val="24"/>
                <w:szCs w:val="24"/>
              </w:rPr>
              <w:t>Кувшиново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387008" w:rsidRPr="004F5509" w:rsidRDefault="0038700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87008" w:rsidRDefault="00387008" w:rsidP="0038700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</w:t>
      </w:r>
      <w:r w:rsidRPr="00880C96">
        <w:rPr>
          <w:b/>
          <w:snapToGrid w:val="0"/>
          <w:sz w:val="28"/>
          <w:szCs w:val="28"/>
        </w:rPr>
        <w:t xml:space="preserve">комиссий </w:t>
      </w:r>
      <w:r w:rsidR="0067336C">
        <w:rPr>
          <w:b/>
          <w:snapToGrid w:val="0"/>
          <w:sz w:val="28"/>
          <w:szCs w:val="28"/>
        </w:rPr>
        <w:t>Кувшиновского</w:t>
      </w:r>
      <w:r w:rsidRPr="00880C9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Тверской области</w:t>
      </w:r>
    </w:p>
    <w:p w:rsidR="00387008" w:rsidRDefault="00387008" w:rsidP="00E60A92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>
        <w:rPr>
          <w:sz w:val="28"/>
          <w:szCs w:val="28"/>
        </w:rPr>
        <w:t xml:space="preserve"> Избирательного кодекса Тверской области от 07.04.2003 № 20-ЗО, постановлений территориальной избирательной комиссии </w:t>
      </w:r>
      <w:r w:rsidR="00C42960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от </w:t>
      </w:r>
      <w:r w:rsidR="00824D86">
        <w:rPr>
          <w:sz w:val="28"/>
          <w:szCs w:val="28"/>
        </w:rPr>
        <w:t>20</w:t>
      </w:r>
      <w:r w:rsidR="00880C96">
        <w:rPr>
          <w:sz w:val="28"/>
          <w:szCs w:val="28"/>
        </w:rPr>
        <w:t>.0</w:t>
      </w:r>
      <w:r w:rsidR="00824D86">
        <w:rPr>
          <w:sz w:val="28"/>
          <w:szCs w:val="28"/>
        </w:rPr>
        <w:t>7</w:t>
      </w:r>
      <w:r w:rsidR="00880C96">
        <w:rPr>
          <w:sz w:val="28"/>
          <w:szCs w:val="28"/>
        </w:rPr>
        <w:t>.201</w:t>
      </w:r>
      <w:r w:rsidR="002D4518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880C96">
        <w:rPr>
          <w:sz w:val="28"/>
          <w:szCs w:val="28"/>
        </w:rPr>
        <w:t xml:space="preserve"> </w:t>
      </w:r>
      <w:r w:rsidR="00824D86">
        <w:rPr>
          <w:sz w:val="28"/>
          <w:szCs w:val="28"/>
        </w:rPr>
        <w:t>41</w:t>
      </w:r>
      <w:r w:rsidR="00880C96">
        <w:rPr>
          <w:sz w:val="28"/>
          <w:szCs w:val="28"/>
        </w:rPr>
        <w:t>/</w:t>
      </w:r>
      <w:r w:rsidR="00824D86">
        <w:rPr>
          <w:sz w:val="28"/>
          <w:szCs w:val="28"/>
        </w:rPr>
        <w:t>262</w:t>
      </w:r>
      <w:r w:rsidR="00880C96">
        <w:rPr>
          <w:sz w:val="28"/>
          <w:szCs w:val="28"/>
        </w:rPr>
        <w:t>-</w:t>
      </w:r>
      <w:r w:rsidR="001E69DB">
        <w:rPr>
          <w:sz w:val="28"/>
          <w:szCs w:val="28"/>
        </w:rPr>
        <w:t>4</w:t>
      </w:r>
      <w:r w:rsidR="00880C96">
        <w:rPr>
          <w:sz w:val="28"/>
          <w:szCs w:val="28"/>
        </w:rPr>
        <w:t xml:space="preserve"> </w:t>
      </w:r>
      <w:r w:rsidR="00880C96" w:rsidRPr="00880C96">
        <w:rPr>
          <w:sz w:val="28"/>
          <w:szCs w:val="28"/>
        </w:rPr>
        <w:t>«О назначении</w:t>
      </w:r>
      <w:r w:rsidR="002A7401">
        <w:rPr>
          <w:sz w:val="28"/>
          <w:szCs w:val="28"/>
        </w:rPr>
        <w:t xml:space="preserve"> С</w:t>
      </w:r>
      <w:r w:rsidR="00F219E7">
        <w:rPr>
          <w:sz w:val="28"/>
          <w:szCs w:val="28"/>
        </w:rPr>
        <w:t>.</w:t>
      </w:r>
      <w:r w:rsidR="002A7401">
        <w:rPr>
          <w:sz w:val="28"/>
          <w:szCs w:val="28"/>
        </w:rPr>
        <w:t>В</w:t>
      </w:r>
      <w:r w:rsidR="006B60DD">
        <w:rPr>
          <w:sz w:val="28"/>
          <w:szCs w:val="28"/>
        </w:rPr>
        <w:t>.</w:t>
      </w:r>
      <w:r w:rsidR="003869C2">
        <w:rPr>
          <w:sz w:val="28"/>
          <w:szCs w:val="28"/>
        </w:rPr>
        <w:t xml:space="preserve"> </w:t>
      </w:r>
      <w:r w:rsidR="002A7401">
        <w:rPr>
          <w:sz w:val="28"/>
          <w:szCs w:val="28"/>
        </w:rPr>
        <w:t>Перцевой</w:t>
      </w:r>
      <w:r w:rsidR="006B60DD">
        <w:rPr>
          <w:sz w:val="28"/>
          <w:szCs w:val="28"/>
        </w:rPr>
        <w:t xml:space="preserve"> </w:t>
      </w:r>
      <w:r w:rsidR="00880C96">
        <w:rPr>
          <w:sz w:val="28"/>
          <w:szCs w:val="28"/>
        </w:rPr>
        <w:t xml:space="preserve">членом участковой избирательной комиссии </w:t>
      </w:r>
      <w:r w:rsidR="006B60DD">
        <w:rPr>
          <w:sz w:val="28"/>
          <w:szCs w:val="28"/>
        </w:rPr>
        <w:t xml:space="preserve">избирательного участка </w:t>
      </w:r>
      <w:r w:rsidR="00880C96">
        <w:rPr>
          <w:sz w:val="28"/>
          <w:szCs w:val="28"/>
        </w:rPr>
        <w:t>№</w:t>
      </w:r>
      <w:r w:rsidR="002A7401">
        <w:rPr>
          <w:sz w:val="28"/>
          <w:szCs w:val="28"/>
        </w:rPr>
        <w:t>489</w:t>
      </w:r>
      <w:r w:rsidR="00D05CF7">
        <w:rPr>
          <w:sz w:val="28"/>
          <w:szCs w:val="28"/>
        </w:rPr>
        <w:t>»</w:t>
      </w:r>
      <w:r w:rsidR="001E69DB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</w:t>
      </w:r>
      <w:r w:rsidR="00E60A92">
        <w:rPr>
          <w:sz w:val="28"/>
          <w:szCs w:val="28"/>
        </w:rPr>
        <w:t xml:space="preserve">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514F49">
        <w:rPr>
          <w:snapToGrid w:val="0"/>
          <w:sz w:val="28"/>
          <w:szCs w:val="28"/>
        </w:rPr>
        <w:t>Кувшиновского</w:t>
      </w:r>
      <w:r>
        <w:rPr>
          <w:snapToGrid w:val="0"/>
          <w:sz w:val="28"/>
          <w:szCs w:val="28"/>
        </w:rPr>
        <w:t xml:space="preserve"> района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14F49">
        <w:rPr>
          <w:sz w:val="28"/>
        </w:rPr>
        <w:t>Кувшиновского</w:t>
      </w:r>
      <w:r>
        <w:rPr>
          <w:sz w:val="28"/>
          <w:szCs w:val="28"/>
        </w:rPr>
        <w:t xml:space="preserve"> района </w:t>
      </w:r>
      <w:r w:rsidR="00514F49">
        <w:rPr>
          <w:sz w:val="28"/>
          <w:szCs w:val="28"/>
        </w:rPr>
        <w:t>Е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>Н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 xml:space="preserve"> Ершову</w:t>
      </w:r>
      <w:r w:rsidR="00E60A92"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387008" w:rsidTr="00387008"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514F49" w:rsidP="00514F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Ершова</w:t>
            </w:r>
          </w:p>
        </w:tc>
      </w:tr>
      <w:tr w:rsidR="00387008" w:rsidTr="00387008">
        <w:trPr>
          <w:trHeight w:val="161"/>
        </w:trPr>
        <w:tc>
          <w:tcPr>
            <w:tcW w:w="4320" w:type="dxa"/>
          </w:tcPr>
          <w:p w:rsidR="00387008" w:rsidRDefault="0038700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87008" w:rsidRPr="002279A1" w:rsidRDefault="0038700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87008" w:rsidTr="00387008">
        <w:trPr>
          <w:trHeight w:val="70"/>
        </w:trPr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E0544F" w:rsidP="00E0544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 w:rsidR="00E405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Зайцева</w:t>
            </w:r>
          </w:p>
        </w:tc>
      </w:tr>
    </w:tbl>
    <w:p w:rsidR="00387008" w:rsidRDefault="00387008" w:rsidP="00387008">
      <w:pPr>
        <w:jc w:val="right"/>
      </w:pPr>
    </w:p>
    <w:p w:rsidR="00387008" w:rsidRDefault="00387008" w:rsidP="00387008">
      <w:pPr>
        <w:sectPr w:rsidR="00387008" w:rsidSect="00AC1433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387008" w:rsidRPr="00200238" w:rsidRDefault="00514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Кувшиновского</w:t>
            </w:r>
            <w:r w:rsidR="00387008" w:rsidRPr="00200238">
              <w:rPr>
                <w:sz w:val="28"/>
                <w:szCs w:val="28"/>
              </w:rPr>
              <w:t xml:space="preserve"> района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 w:rsidP="006902BA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200238">
              <w:rPr>
                <w:sz w:val="28"/>
                <w:szCs w:val="28"/>
              </w:rPr>
              <w:t xml:space="preserve"> </w:t>
            </w:r>
            <w:r w:rsidR="006902BA">
              <w:rPr>
                <w:sz w:val="28"/>
                <w:szCs w:val="28"/>
              </w:rPr>
              <w:t>20</w:t>
            </w:r>
            <w:r w:rsidR="00E339F8">
              <w:rPr>
                <w:sz w:val="28"/>
                <w:szCs w:val="28"/>
              </w:rPr>
              <w:t xml:space="preserve"> </w:t>
            </w:r>
            <w:r w:rsidR="006902BA">
              <w:rPr>
                <w:sz w:val="28"/>
                <w:szCs w:val="28"/>
              </w:rPr>
              <w:t>июля</w:t>
            </w:r>
            <w:r w:rsidR="00E339F8">
              <w:rPr>
                <w:sz w:val="28"/>
                <w:szCs w:val="28"/>
              </w:rPr>
              <w:t xml:space="preserve"> </w:t>
            </w:r>
            <w:r w:rsidR="002279A1" w:rsidRPr="00200238">
              <w:rPr>
                <w:sz w:val="28"/>
                <w:szCs w:val="28"/>
              </w:rPr>
              <w:t>201</w:t>
            </w:r>
            <w:r w:rsidR="00091B32">
              <w:rPr>
                <w:sz w:val="28"/>
                <w:szCs w:val="28"/>
              </w:rPr>
              <w:t>8</w:t>
            </w:r>
            <w:r w:rsidRPr="00200238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6902BA">
              <w:rPr>
                <w:sz w:val="28"/>
                <w:szCs w:val="28"/>
              </w:rPr>
              <w:t>41</w:t>
            </w:r>
            <w:r w:rsidR="002279A1" w:rsidRPr="00200238">
              <w:rPr>
                <w:sz w:val="28"/>
                <w:szCs w:val="28"/>
              </w:rPr>
              <w:t>/</w:t>
            </w:r>
            <w:r w:rsidR="006902BA">
              <w:rPr>
                <w:sz w:val="28"/>
                <w:szCs w:val="28"/>
              </w:rPr>
              <w:t>263</w:t>
            </w:r>
            <w:r w:rsidR="002279A1" w:rsidRPr="00200238">
              <w:rPr>
                <w:sz w:val="28"/>
                <w:szCs w:val="28"/>
              </w:rPr>
              <w:t>-</w:t>
            </w:r>
            <w:r w:rsidR="002F5640">
              <w:rPr>
                <w:sz w:val="28"/>
                <w:szCs w:val="28"/>
              </w:rPr>
              <w:t>4</w:t>
            </w:r>
          </w:p>
        </w:tc>
      </w:tr>
    </w:tbl>
    <w:p w:rsidR="00387008" w:rsidRPr="00200238" w:rsidRDefault="00387008" w:rsidP="00387008">
      <w:pPr>
        <w:spacing w:before="360" w:after="120"/>
        <w:jc w:val="center"/>
        <w:rPr>
          <w:b/>
          <w:bCs/>
          <w:sz w:val="28"/>
          <w:szCs w:val="28"/>
        </w:rPr>
      </w:pPr>
      <w:r w:rsidRPr="00200238">
        <w:rPr>
          <w:b/>
          <w:sz w:val="28"/>
          <w:szCs w:val="28"/>
        </w:rPr>
        <w:t>Список кандидатур для исключения из резерва</w:t>
      </w:r>
      <w:r w:rsidRPr="00200238">
        <w:rPr>
          <w:b/>
          <w:bCs/>
          <w:sz w:val="28"/>
          <w:szCs w:val="28"/>
        </w:rPr>
        <w:t xml:space="preserve"> составов участковых комиссий </w:t>
      </w:r>
      <w:r w:rsidR="00514F49">
        <w:rPr>
          <w:b/>
          <w:bCs/>
          <w:sz w:val="28"/>
          <w:szCs w:val="28"/>
        </w:rPr>
        <w:t>Кувшиновского</w:t>
      </w:r>
      <w:r w:rsidRPr="00200238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26"/>
        <w:gridCol w:w="4534"/>
        <w:gridCol w:w="2429"/>
        <w:gridCol w:w="3031"/>
        <w:gridCol w:w="2219"/>
      </w:tblGrid>
      <w:tr w:rsidR="00387008" w:rsidRPr="00200238" w:rsidTr="002279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№ </w:t>
            </w:r>
            <w:proofErr w:type="gramStart"/>
            <w:r w:rsidRPr="00200238">
              <w:rPr>
                <w:sz w:val="28"/>
                <w:szCs w:val="28"/>
              </w:rPr>
              <w:t>п</w:t>
            </w:r>
            <w:proofErr w:type="gramEnd"/>
            <w:r w:rsidRPr="00200238">
              <w:rPr>
                <w:sz w:val="28"/>
                <w:szCs w:val="28"/>
              </w:rPr>
              <w:t>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Кем </w:t>
            </w:r>
            <w:proofErr w:type="gramStart"/>
            <w:r w:rsidRPr="00200238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11D93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521160" w:rsidP="00B446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Перцева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  <w:r w:rsidR="004830A8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712CE3" w:rsidP="007F6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депутатов муниципального образования «Кувшиновский район»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712CE3" w:rsidP="00FE4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 w:rsidP="009F0E51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 w:rsidR="00712CE3">
              <w:rPr>
                <w:sz w:val="28"/>
                <w:szCs w:val="28"/>
              </w:rPr>
              <w:t>89</w:t>
            </w:r>
            <w:r w:rsidRPr="00200238">
              <w:rPr>
                <w:sz w:val="28"/>
                <w:szCs w:val="28"/>
              </w:rPr>
              <w:t>/</w:t>
            </w:r>
            <w:r w:rsidR="00712CE3">
              <w:rPr>
                <w:sz w:val="28"/>
                <w:szCs w:val="28"/>
              </w:rPr>
              <w:t>868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 w:rsidR="00EA16D3">
              <w:rPr>
                <w:sz w:val="28"/>
                <w:szCs w:val="28"/>
              </w:rPr>
              <w:t>0</w:t>
            </w:r>
            <w:r w:rsidR="009F0E51">
              <w:rPr>
                <w:sz w:val="28"/>
                <w:szCs w:val="28"/>
              </w:rPr>
              <w:t>8</w:t>
            </w:r>
            <w:r w:rsidRPr="00200238">
              <w:rPr>
                <w:sz w:val="28"/>
                <w:szCs w:val="28"/>
              </w:rPr>
              <w:t>.0</w:t>
            </w:r>
            <w:r w:rsidR="00EA16D3"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 w:rsidR="009F0E5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9B7714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9B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9F0E51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Виктор Викторович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7F6FBC" w:rsidP="007F6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отделение политической партии </w:t>
            </w:r>
            <w:r>
              <w:rPr>
                <w:b/>
                <w:sz w:val="28"/>
                <w:szCs w:val="28"/>
              </w:rPr>
              <w:t>СПРАВЕДЛИВАЯ РОССИЯ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BC6694" w:rsidP="00FE4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1052D2" w:rsidP="001052D2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868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9B7714" w:rsidP="00E0700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 w:rsidR="00E07003">
              <w:rPr>
                <w:sz w:val="28"/>
                <w:szCs w:val="28"/>
              </w:rPr>
              <w:t>в</w:t>
            </w:r>
            <w:bookmarkStart w:id="2" w:name="_GoBack"/>
            <w:bookmarkEnd w:id="2"/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</w:tbl>
    <w:p w:rsidR="00EE1571" w:rsidRPr="00200238" w:rsidRDefault="00EE1571"/>
    <w:sectPr w:rsidR="00EE1571" w:rsidRPr="00200238" w:rsidSect="00387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2A" w:rsidRDefault="003C052A" w:rsidP="00AC1433">
      <w:r>
        <w:separator/>
      </w:r>
    </w:p>
  </w:endnote>
  <w:endnote w:type="continuationSeparator" w:id="0">
    <w:p w:rsidR="003C052A" w:rsidRDefault="003C052A" w:rsidP="00AC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2A" w:rsidRDefault="003C052A" w:rsidP="00AC1433">
      <w:r>
        <w:separator/>
      </w:r>
    </w:p>
  </w:footnote>
  <w:footnote w:type="continuationSeparator" w:id="0">
    <w:p w:rsidR="003C052A" w:rsidRDefault="003C052A" w:rsidP="00AC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296739"/>
      <w:docPartObj>
        <w:docPartGallery w:val="Page Numbers (Top of Page)"/>
        <w:docPartUnique/>
      </w:docPartObj>
    </w:sdtPr>
    <w:sdtEndPr/>
    <w:sdtContent>
      <w:p w:rsidR="00AC1433" w:rsidRDefault="00AC14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003">
          <w:rPr>
            <w:noProof/>
          </w:rPr>
          <w:t>3</w:t>
        </w:r>
        <w:r>
          <w:fldChar w:fldCharType="end"/>
        </w:r>
      </w:p>
    </w:sdtContent>
  </w:sdt>
  <w:p w:rsidR="00AC1433" w:rsidRDefault="00AC14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08"/>
    <w:rsid w:val="00011D93"/>
    <w:rsid w:val="00026804"/>
    <w:rsid w:val="00026DAD"/>
    <w:rsid w:val="00091B32"/>
    <w:rsid w:val="000B1F45"/>
    <w:rsid w:val="000C3770"/>
    <w:rsid w:val="00104637"/>
    <w:rsid w:val="001052D2"/>
    <w:rsid w:val="001742B8"/>
    <w:rsid w:val="00190324"/>
    <w:rsid w:val="001C6A3F"/>
    <w:rsid w:val="001C6B21"/>
    <w:rsid w:val="001E69DB"/>
    <w:rsid w:val="00200238"/>
    <w:rsid w:val="00217568"/>
    <w:rsid w:val="002279A1"/>
    <w:rsid w:val="00237C66"/>
    <w:rsid w:val="00272E31"/>
    <w:rsid w:val="002A7401"/>
    <w:rsid w:val="002D4518"/>
    <w:rsid w:val="002F5640"/>
    <w:rsid w:val="00305100"/>
    <w:rsid w:val="003869C2"/>
    <w:rsid w:val="00387008"/>
    <w:rsid w:val="003A4C09"/>
    <w:rsid w:val="003B3884"/>
    <w:rsid w:val="003C052A"/>
    <w:rsid w:val="00410AB9"/>
    <w:rsid w:val="00416659"/>
    <w:rsid w:val="00422446"/>
    <w:rsid w:val="0042666B"/>
    <w:rsid w:val="0047753E"/>
    <w:rsid w:val="004830A8"/>
    <w:rsid w:val="004B5A30"/>
    <w:rsid w:val="004F5509"/>
    <w:rsid w:val="00514F49"/>
    <w:rsid w:val="00521160"/>
    <w:rsid w:val="00572882"/>
    <w:rsid w:val="005A3926"/>
    <w:rsid w:val="0067336C"/>
    <w:rsid w:val="00681ED9"/>
    <w:rsid w:val="00682BD1"/>
    <w:rsid w:val="006902BA"/>
    <w:rsid w:val="006951EF"/>
    <w:rsid w:val="006B2CA2"/>
    <w:rsid w:val="006B60DD"/>
    <w:rsid w:val="006F0C60"/>
    <w:rsid w:val="00710C5E"/>
    <w:rsid w:val="00712CE3"/>
    <w:rsid w:val="007428D8"/>
    <w:rsid w:val="00774A58"/>
    <w:rsid w:val="007F6FBC"/>
    <w:rsid w:val="00801AEA"/>
    <w:rsid w:val="00824D86"/>
    <w:rsid w:val="00880C96"/>
    <w:rsid w:val="00886A06"/>
    <w:rsid w:val="0089085B"/>
    <w:rsid w:val="008C2392"/>
    <w:rsid w:val="008D767E"/>
    <w:rsid w:val="00982628"/>
    <w:rsid w:val="00986F37"/>
    <w:rsid w:val="009A53D0"/>
    <w:rsid w:val="009B7714"/>
    <w:rsid w:val="009D7847"/>
    <w:rsid w:val="009E5768"/>
    <w:rsid w:val="009F0E51"/>
    <w:rsid w:val="00A065C1"/>
    <w:rsid w:val="00A92CBC"/>
    <w:rsid w:val="00AC1433"/>
    <w:rsid w:val="00B15EB4"/>
    <w:rsid w:val="00B3243B"/>
    <w:rsid w:val="00B34A36"/>
    <w:rsid w:val="00B44658"/>
    <w:rsid w:val="00B61AD6"/>
    <w:rsid w:val="00B86DF5"/>
    <w:rsid w:val="00B975B9"/>
    <w:rsid w:val="00BC6694"/>
    <w:rsid w:val="00BD6238"/>
    <w:rsid w:val="00C22695"/>
    <w:rsid w:val="00C35CF9"/>
    <w:rsid w:val="00C42960"/>
    <w:rsid w:val="00CB14E2"/>
    <w:rsid w:val="00D05CF7"/>
    <w:rsid w:val="00D118C5"/>
    <w:rsid w:val="00D53889"/>
    <w:rsid w:val="00D9011C"/>
    <w:rsid w:val="00D94DDF"/>
    <w:rsid w:val="00DF5A7F"/>
    <w:rsid w:val="00E01945"/>
    <w:rsid w:val="00E02E4B"/>
    <w:rsid w:val="00E0544F"/>
    <w:rsid w:val="00E07003"/>
    <w:rsid w:val="00E221BD"/>
    <w:rsid w:val="00E339F8"/>
    <w:rsid w:val="00E405F8"/>
    <w:rsid w:val="00E60A92"/>
    <w:rsid w:val="00EA16D3"/>
    <w:rsid w:val="00EC7D47"/>
    <w:rsid w:val="00ED1813"/>
    <w:rsid w:val="00EE1571"/>
    <w:rsid w:val="00F04E8D"/>
    <w:rsid w:val="00F219E7"/>
    <w:rsid w:val="00F36254"/>
    <w:rsid w:val="00F41D66"/>
    <w:rsid w:val="00F424EB"/>
    <w:rsid w:val="00FE365D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53</cp:revision>
  <cp:lastPrinted>2018-02-13T13:26:00Z</cp:lastPrinted>
  <dcterms:created xsi:type="dcterms:W3CDTF">2014-08-20T08:05:00Z</dcterms:created>
  <dcterms:modified xsi:type="dcterms:W3CDTF">2018-07-20T13:00:00Z</dcterms:modified>
</cp:coreProperties>
</file>