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17BD" w:rsidRPr="006917BD" w:rsidTr="00051AED">
        <w:tc>
          <w:tcPr>
            <w:tcW w:w="9570" w:type="dxa"/>
            <w:shd w:val="clear" w:color="auto" w:fill="auto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917BD" w:rsidRPr="006917BD" w:rsidRDefault="0013340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КУВШИНОВСКОГО </w:t>
            </w:r>
            <w:r w:rsidR="006917BD"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РАЙОНА</w:t>
            </w:r>
          </w:p>
        </w:tc>
      </w:tr>
    </w:tbl>
    <w:p w:rsidR="006917BD" w:rsidRPr="006917BD" w:rsidRDefault="006917BD" w:rsidP="006917B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917B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917BD" w:rsidRPr="006917BD" w:rsidTr="00051AE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17BD" w:rsidRPr="006917BD" w:rsidRDefault="00984766" w:rsidP="00984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25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0959E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17BD" w:rsidRPr="00426FAB" w:rsidRDefault="00984766" w:rsidP="00984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2D28D0" w:rsidRPr="00426FA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301</w:t>
            </w:r>
            <w:r w:rsidR="002D28D0" w:rsidRPr="00426FAB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</w:tr>
      <w:tr w:rsidR="006917BD" w:rsidRPr="006917BD" w:rsidTr="00051AED">
        <w:tc>
          <w:tcPr>
            <w:tcW w:w="3189" w:type="dxa"/>
            <w:tcBorders>
              <w:top w:val="single" w:sz="4" w:space="0" w:color="auto"/>
            </w:tcBorders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917BD" w:rsidRPr="006917BD" w:rsidRDefault="006917BD" w:rsidP="00426F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426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Кувшиново</w:t>
            </w:r>
            <w:r w:rsidRPr="00691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17BD" w:rsidRPr="006917BD" w:rsidRDefault="006917BD" w:rsidP="00426FAB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определении количества переносных ящиков для проведения голосования вне помещения для голосования при проведении</w:t>
      </w:r>
      <w:proofErr w:type="gramEnd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выборов депутатов </w:t>
      </w:r>
      <w:r w:rsidR="0098476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Думы Кувшиновского муниципального округа Тверской области первого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98476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0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202</w:t>
      </w:r>
      <w:r w:rsidR="0098476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  <w:r w:rsidR="00426FA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br/>
      </w:r>
    </w:p>
    <w:p w:rsidR="006917BD" w:rsidRPr="006917BD" w:rsidRDefault="006917BD" w:rsidP="006917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</w:pPr>
      <w:proofErr w:type="gramStart"/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статьями </w:t>
      </w:r>
      <w:r w:rsidR="00657304">
        <w:rPr>
          <w:rFonts w:ascii="Times New Roman" w:eastAsia="Times New Roman" w:hAnsi="Times New Roman"/>
          <w:sz w:val="28"/>
          <w:szCs w:val="20"/>
          <w:lang w:eastAsia="ru-RU"/>
        </w:rPr>
        <w:t xml:space="preserve">26,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пунктами 8, 8.1 статьи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12.06.2002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«Об основных гарантиях избирательных прав и права на участие в референдуме граждан Российской Федерации</w:t>
      </w:r>
      <w:r w:rsidR="00051AED">
        <w:rPr>
          <w:rFonts w:ascii="Times New Roman" w:hAnsi="Times New Roman"/>
          <w:sz w:val="28"/>
          <w:szCs w:val="28"/>
        </w:rPr>
        <w:t>,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статьями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22,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пунктами 8, 8.1 статьи 62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07.04.2003 года № 20-ЗО,</w:t>
      </w:r>
      <w:r w:rsidRPr="00AF1933">
        <w:t xml:space="preserve"> 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Тверской области от </w:t>
      </w:r>
      <w:r w:rsidR="00DE4281" w:rsidRPr="00DE4281">
        <w:rPr>
          <w:rFonts w:ascii="Times New Roman" w:hAnsi="Times New Roman"/>
          <w:bCs/>
          <w:color w:val="000000"/>
          <w:sz w:val="28"/>
          <w:szCs w:val="28"/>
        </w:rPr>
        <w:t xml:space="preserve">18.05.2023 №95/1099-7 «О возложении </w:t>
      </w:r>
      <w:r w:rsidR="00DE4281" w:rsidRPr="00DE4281">
        <w:rPr>
          <w:rFonts w:ascii="Times New Roman" w:hAnsi="Times New Roman"/>
          <w:sz w:val="28"/>
          <w:szCs w:val="28"/>
        </w:rPr>
        <w:t>исполнени</w:t>
      </w:r>
      <w:r w:rsidR="004602E6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DE4281" w:rsidRPr="00DE4281">
        <w:rPr>
          <w:rFonts w:ascii="Times New Roman" w:hAnsi="Times New Roman"/>
          <w:sz w:val="28"/>
          <w:szCs w:val="28"/>
        </w:rPr>
        <w:t xml:space="preserve"> полномочий по подготовке и</w:t>
      </w:r>
      <w:proofErr w:type="gramEnd"/>
      <w:r w:rsidR="00DE4281" w:rsidRPr="00DE4281">
        <w:rPr>
          <w:rFonts w:ascii="Times New Roman" w:hAnsi="Times New Roman"/>
          <w:sz w:val="28"/>
          <w:szCs w:val="28"/>
        </w:rPr>
        <w:t xml:space="preserve">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</w:t>
      </w:r>
      <w:r w:rsidR="00DE4281" w:rsidRPr="00DE428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57304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ерриториальная избирательная комиссия </w:t>
      </w:r>
      <w:r w:rsidR="00B662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Кувшиновского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района </w:t>
      </w:r>
      <w:r w:rsidR="00C96F7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постановляет</w:t>
      </w:r>
      <w:r w:rsidRPr="006917BD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6917BD" w:rsidRPr="003D7DF0" w:rsidRDefault="006917BD" w:rsidP="003D7DF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Установить при проведении выборов депутатов </w:t>
      </w:r>
      <w:r w:rsidR="00DE4281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Думы Кувшиновского муниципального округа Тверской области первого</w:t>
      </w:r>
      <w:r w:rsidR="00C96F71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 </w:t>
      </w:r>
      <w:r w:rsidR="000959E2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DE4281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</w:t>
      </w:r>
      <w:r w:rsidR="000959E2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сентября 202</w:t>
      </w:r>
      <w:r w:rsidR="00DE4281"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3D7D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следующее количество переносных ящиков для голосования вне помещения для голосования:</w:t>
      </w:r>
    </w:p>
    <w:p w:rsidR="003D7DF0" w:rsidRPr="003D7DF0" w:rsidRDefault="003D7DF0" w:rsidP="003D7DF0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6917BD" w:rsidRPr="006917BD" w:rsidTr="00051AED">
        <w:trPr>
          <w:trHeight w:val="1320"/>
        </w:trPr>
        <w:tc>
          <w:tcPr>
            <w:tcW w:w="3227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переносных ящиков для голосования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1D67D7" w:rsidRPr="006917BD" w:rsidTr="00856CD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8" w:type="dxa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1D67D7" w:rsidRPr="006917BD" w:rsidTr="00856CD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448</w:t>
            </w:r>
          </w:p>
        </w:tc>
        <w:tc>
          <w:tcPr>
            <w:tcW w:w="3118" w:type="dxa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19" w:type="dxa"/>
          </w:tcPr>
          <w:p w:rsidR="001D67D7" w:rsidRPr="006917BD" w:rsidRDefault="00A064BF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 w:rsidP="00DE428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19" w:type="dxa"/>
          </w:tcPr>
          <w:p w:rsidR="001D67D7" w:rsidRPr="006917BD" w:rsidRDefault="00A064BF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19" w:type="dxa"/>
          </w:tcPr>
          <w:p w:rsidR="001D67D7" w:rsidRPr="006917BD" w:rsidRDefault="00A064BF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1D67D7" w:rsidRPr="006917BD" w:rsidTr="003C67C2">
        <w:tc>
          <w:tcPr>
            <w:tcW w:w="3227" w:type="dxa"/>
            <w:vAlign w:val="bottom"/>
          </w:tcPr>
          <w:p w:rsidR="001D67D7" w:rsidRPr="002F706E" w:rsidRDefault="001D6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8" w:type="dxa"/>
            <w:vAlign w:val="center"/>
          </w:tcPr>
          <w:p w:rsidR="001D67D7" w:rsidRDefault="001D67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19" w:type="dxa"/>
          </w:tcPr>
          <w:p w:rsidR="001D67D7" w:rsidRPr="006917BD" w:rsidRDefault="001D67D7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3D7DF0" w:rsidRDefault="003D7DF0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917BD" w:rsidRPr="006917BD" w:rsidRDefault="006917BD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Направить настоящее постановление участковым избирательным комиссиям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соответствующих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избирательных участков.</w:t>
      </w:r>
    </w:p>
    <w:p w:rsidR="006917BD" w:rsidRPr="006917BD" w:rsidRDefault="006917BD" w:rsidP="006917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</w:t>
      </w:r>
      <w:proofErr w:type="gramStart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051AED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ерриториальной избирательной комиссии </w:t>
      </w:r>
      <w:r w:rsidR="003A710A">
        <w:rPr>
          <w:rFonts w:ascii="Times New Roman" w:eastAsia="Times New Roman" w:hAnsi="Times New Roman"/>
          <w:sz w:val="28"/>
          <w:szCs w:val="20"/>
          <w:lang w:eastAsia="ru-RU"/>
        </w:rPr>
        <w:t>Кувшиновского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6917BD" w:rsidRPr="006917BD" w:rsidRDefault="00657304" w:rsidP="003A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ерриториальной избирательной комиссии </w:t>
            </w:r>
            <w:r w:rsidR="003A710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Кувшиновского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3A710A" w:rsidP="003A71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Ершова</w:t>
            </w: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6917BD" w:rsidRPr="006917BD" w:rsidRDefault="00657304" w:rsidP="003A71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ерриториальной избирательной комиссии </w:t>
            </w:r>
            <w:r w:rsidR="003A710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Кувшиновского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3A710A" w:rsidP="003A71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Попова</w:t>
            </w:r>
          </w:p>
        </w:tc>
      </w:tr>
    </w:tbl>
    <w:p w:rsidR="008673E1" w:rsidRDefault="008673E1" w:rsidP="003A710A"/>
    <w:sectPr w:rsidR="008673E1" w:rsidSect="00051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B57"/>
    <w:multiLevelType w:val="hybridMultilevel"/>
    <w:tmpl w:val="38D48BFA"/>
    <w:lvl w:ilvl="0" w:tplc="C3BA6F5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D"/>
    <w:rsid w:val="00051AED"/>
    <w:rsid w:val="000959E2"/>
    <w:rsid w:val="000D57FD"/>
    <w:rsid w:val="0013340D"/>
    <w:rsid w:val="00195110"/>
    <w:rsid w:val="001D67D7"/>
    <w:rsid w:val="0021200C"/>
    <w:rsid w:val="002D28D0"/>
    <w:rsid w:val="002D4CDC"/>
    <w:rsid w:val="002F706E"/>
    <w:rsid w:val="003A710A"/>
    <w:rsid w:val="003B1CA2"/>
    <w:rsid w:val="003D7DF0"/>
    <w:rsid w:val="00426FAB"/>
    <w:rsid w:val="00447939"/>
    <w:rsid w:val="0045579B"/>
    <w:rsid w:val="004602E6"/>
    <w:rsid w:val="005839DE"/>
    <w:rsid w:val="00615A0D"/>
    <w:rsid w:val="00657304"/>
    <w:rsid w:val="006917BD"/>
    <w:rsid w:val="00784D20"/>
    <w:rsid w:val="0085223B"/>
    <w:rsid w:val="008673E1"/>
    <w:rsid w:val="0090499E"/>
    <w:rsid w:val="009351F9"/>
    <w:rsid w:val="00984766"/>
    <w:rsid w:val="00A064BF"/>
    <w:rsid w:val="00AA0764"/>
    <w:rsid w:val="00AD6136"/>
    <w:rsid w:val="00B45673"/>
    <w:rsid w:val="00B66295"/>
    <w:rsid w:val="00B776A1"/>
    <w:rsid w:val="00C8557A"/>
    <w:rsid w:val="00C96F71"/>
    <w:rsid w:val="00CA4946"/>
    <w:rsid w:val="00DE4281"/>
    <w:rsid w:val="00E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20</cp:revision>
  <cp:lastPrinted>2023-08-25T08:20:00Z</cp:lastPrinted>
  <dcterms:created xsi:type="dcterms:W3CDTF">2021-09-14T09:01:00Z</dcterms:created>
  <dcterms:modified xsi:type="dcterms:W3CDTF">2023-08-25T08:20:00Z</dcterms:modified>
</cp:coreProperties>
</file>