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DDF" w:rsidRPr="004A1B82" w:rsidRDefault="00813DDF" w:rsidP="00373CCB">
      <w:pPr>
        <w:spacing w:before="240"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4A1B82">
        <w:rPr>
          <w:rFonts w:ascii="Times New Roman" w:hAnsi="Times New Roman"/>
          <w:b/>
          <w:color w:val="000000"/>
          <w:sz w:val="32"/>
          <w:szCs w:val="32"/>
          <w:lang w:eastAsia="ru-RU"/>
        </w:rPr>
        <w:t>ТЕРРИТОРИАЛЬНАЯ ИЗБИРАТЕЛЬНАЯ КОМИССИЯ</w:t>
      </w:r>
    </w:p>
    <w:p w:rsidR="00813DDF" w:rsidRPr="004A1B82" w:rsidRDefault="002E5D31" w:rsidP="00373CCB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color w:val="000000"/>
          <w:sz w:val="32"/>
          <w:szCs w:val="32"/>
          <w:lang w:eastAsia="ru-RU"/>
        </w:rPr>
        <w:t>КУВШИНОВСКОГО</w:t>
      </w:r>
      <w:r w:rsidR="00813DDF" w:rsidRPr="004A1B82">
        <w:rPr>
          <w:rFonts w:ascii="Times New Roman" w:hAnsi="Times New Roman"/>
          <w:b/>
          <w:color w:val="000000"/>
          <w:sz w:val="32"/>
          <w:szCs w:val="32"/>
          <w:lang w:eastAsia="ru-RU"/>
        </w:rPr>
        <w:t xml:space="preserve"> РАЙОНА</w:t>
      </w:r>
    </w:p>
    <w:p w:rsidR="00813DDF" w:rsidRPr="004A1B82" w:rsidRDefault="00813DDF" w:rsidP="00373CCB">
      <w:pPr>
        <w:autoSpaceDN w:val="0"/>
        <w:spacing w:before="360" w:after="24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4A1B82">
        <w:rPr>
          <w:rFonts w:ascii="Times New Roman" w:hAnsi="Times New Roman"/>
          <w:b/>
          <w:color w:val="000000"/>
          <w:sz w:val="32"/>
          <w:szCs w:val="32"/>
          <w:lang w:eastAsia="ru-RU"/>
        </w:rPr>
        <w:t>ПОСТАНОВЛЕНИЕ</w:t>
      </w:r>
    </w:p>
    <w:tbl>
      <w:tblPr>
        <w:tblW w:w="9315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3105"/>
        <w:gridCol w:w="3105"/>
        <w:gridCol w:w="504"/>
        <w:gridCol w:w="2601"/>
      </w:tblGrid>
      <w:tr w:rsidR="00813DDF" w:rsidRPr="004A1B82" w:rsidTr="009B5DD4"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3DDF" w:rsidRPr="004A1B82" w:rsidRDefault="00E025CE" w:rsidP="00E025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  <w:r w:rsidR="002E5D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сентября</w:t>
            </w:r>
            <w:r w:rsidR="002E5D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="002E5D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105" w:type="dxa"/>
            <w:vAlign w:val="bottom"/>
          </w:tcPr>
          <w:p w:rsidR="00813DDF" w:rsidRPr="004A1B82" w:rsidRDefault="00813DDF" w:rsidP="009B5DD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813DDF" w:rsidRPr="004A1B82" w:rsidRDefault="00813DDF" w:rsidP="009B5DD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1B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3DDF" w:rsidRPr="004A1B82" w:rsidRDefault="00E025CE" w:rsidP="00631A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  <w:r w:rsidR="002E5D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631A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  <w:r w:rsidR="002E5D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813DDF" w:rsidRPr="004A1B82" w:rsidTr="009B5DD4">
        <w:trPr>
          <w:trHeight w:val="337"/>
        </w:trPr>
        <w:tc>
          <w:tcPr>
            <w:tcW w:w="31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13DDF" w:rsidRPr="004A1B82" w:rsidRDefault="00813DDF" w:rsidP="009B5D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vAlign w:val="bottom"/>
          </w:tcPr>
          <w:p w:rsidR="00813DDF" w:rsidRPr="005D0703" w:rsidRDefault="00813DDF" w:rsidP="002E5D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07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E5D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Кувшиново</w:t>
            </w:r>
          </w:p>
        </w:tc>
        <w:tc>
          <w:tcPr>
            <w:tcW w:w="3105" w:type="dxa"/>
            <w:gridSpan w:val="2"/>
            <w:vAlign w:val="bottom"/>
          </w:tcPr>
          <w:p w:rsidR="00813DDF" w:rsidRPr="004A1B82" w:rsidRDefault="00813DDF" w:rsidP="009B5D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20FF7" w:rsidRDefault="00820FF7" w:rsidP="00E87478">
      <w:pPr>
        <w:spacing w:after="24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87478" w:rsidRPr="00820FF7" w:rsidRDefault="00820FF7" w:rsidP="00E87478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0FF7">
        <w:rPr>
          <w:rFonts w:ascii="Times New Roman" w:eastAsia="Times New Roman" w:hAnsi="Times New Roman"/>
          <w:b/>
          <w:bCs/>
          <w:sz w:val="28"/>
          <w:szCs w:val="28"/>
          <w:lang w:val="x-none" w:eastAsia="ru-RU"/>
        </w:rPr>
        <w:t xml:space="preserve">О первом заседании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Совета депутатов </w:t>
      </w:r>
      <w:r w:rsidR="00631A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Могилевского сельского поселения</w:t>
      </w:r>
      <w:r w:rsidRPr="00820FF7">
        <w:rPr>
          <w:rFonts w:ascii="Times New Roman" w:eastAsia="Times New Roman" w:hAnsi="Times New Roman"/>
          <w:b/>
          <w:bCs/>
          <w:sz w:val="28"/>
          <w:szCs w:val="28"/>
          <w:lang w:val="x-none" w:eastAsia="ru-RU"/>
        </w:rPr>
        <w:t xml:space="preserve"> </w:t>
      </w:r>
      <w:r w:rsidR="00B806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четвертого</w:t>
      </w:r>
      <w:r w:rsidRPr="00820FF7">
        <w:rPr>
          <w:rFonts w:ascii="Times New Roman" w:eastAsia="Times New Roman" w:hAnsi="Times New Roman"/>
          <w:b/>
          <w:bCs/>
          <w:sz w:val="28"/>
          <w:szCs w:val="28"/>
          <w:lang w:val="x-none" w:eastAsia="ru-RU"/>
        </w:rPr>
        <w:t xml:space="preserve"> созыва</w:t>
      </w:r>
    </w:p>
    <w:p w:rsidR="00C01C36" w:rsidRPr="00C01C36" w:rsidRDefault="00C01C36" w:rsidP="00A460B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1C36">
        <w:rPr>
          <w:rFonts w:ascii="Times New Roman" w:eastAsia="Times New Roman" w:hAnsi="Times New Roman"/>
          <w:sz w:val="28"/>
          <w:szCs w:val="28"/>
          <w:lang w:val="x-none" w:eastAsia="ru-RU"/>
        </w:rPr>
        <w:t>В соответствии с</w:t>
      </w:r>
      <w:r w:rsidR="00631AD8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пунктом 1</w:t>
      </w:r>
      <w:r w:rsidRPr="00C01C36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</w:t>
      </w:r>
      <w:r w:rsidR="00631AD8">
        <w:rPr>
          <w:rFonts w:ascii="Times New Roman" w:eastAsia="Times New Roman" w:hAnsi="Times New Roman"/>
          <w:sz w:val="28"/>
          <w:szCs w:val="28"/>
          <w:lang w:eastAsia="ru-RU"/>
        </w:rPr>
        <w:t>раздела 2</w:t>
      </w:r>
      <w:r w:rsidRPr="00C01C36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Регламента </w:t>
      </w:r>
      <w:r w:rsidR="008E07C7" w:rsidRPr="008E07C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Совета депутатов </w:t>
      </w:r>
      <w:r w:rsidR="003D2782">
        <w:rPr>
          <w:rFonts w:ascii="Times New Roman" w:eastAsia="Times New Roman" w:hAnsi="Times New Roman"/>
          <w:bCs/>
          <w:sz w:val="28"/>
          <w:szCs w:val="28"/>
          <w:lang w:eastAsia="ru-RU"/>
        </w:rPr>
        <w:t>Могилевского сельского поселения</w:t>
      </w:r>
      <w:r w:rsidR="008E07C7">
        <w:rPr>
          <w:rFonts w:ascii="Times New Roman" w:eastAsia="Times New Roman" w:hAnsi="Times New Roman"/>
          <w:bCs/>
          <w:sz w:val="28"/>
          <w:szCs w:val="28"/>
          <w:lang w:eastAsia="ru-RU"/>
        </w:rPr>
        <w:t>, территориальная</w:t>
      </w:r>
      <w:r w:rsidRPr="00C01C36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избирательная комиссия </w:t>
      </w:r>
      <w:r w:rsidR="00A460B3">
        <w:rPr>
          <w:rFonts w:ascii="Times New Roman" w:eastAsia="Times New Roman" w:hAnsi="Times New Roman"/>
          <w:sz w:val="28"/>
          <w:szCs w:val="28"/>
          <w:lang w:eastAsia="ru-RU"/>
        </w:rPr>
        <w:t xml:space="preserve">Кувшиновского района </w:t>
      </w:r>
      <w:r w:rsidRPr="00C01C36">
        <w:rPr>
          <w:rFonts w:ascii="Times New Roman" w:eastAsia="Times New Roman" w:hAnsi="Times New Roman"/>
          <w:b/>
          <w:bCs/>
          <w:sz w:val="28"/>
          <w:szCs w:val="28"/>
          <w:lang w:val="x-none" w:eastAsia="ru-RU"/>
        </w:rPr>
        <w:t>постановляет:</w:t>
      </w:r>
    </w:p>
    <w:p w:rsidR="00C01C36" w:rsidRPr="00C01C36" w:rsidRDefault="00C01C36" w:rsidP="00C01C3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1C36">
        <w:rPr>
          <w:rFonts w:ascii="Times New Roman" w:eastAsia="Times New Roman" w:hAnsi="Times New Roman"/>
          <w:sz w:val="28"/>
          <w:szCs w:val="28"/>
          <w:lang w:eastAsia="ru-RU"/>
        </w:rPr>
        <w:t xml:space="preserve">1. Созвать первое заседание </w:t>
      </w:r>
      <w:r w:rsidR="00207637" w:rsidRPr="002076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Совета депутатов </w:t>
      </w:r>
      <w:r w:rsidR="003D2782">
        <w:rPr>
          <w:rFonts w:ascii="Times New Roman" w:eastAsia="Times New Roman" w:hAnsi="Times New Roman"/>
          <w:bCs/>
          <w:sz w:val="28"/>
          <w:szCs w:val="28"/>
          <w:lang w:eastAsia="ru-RU"/>
        </w:rPr>
        <w:t>Могилевского сельского поселения</w:t>
      </w:r>
      <w:r w:rsidRPr="00C01C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7637">
        <w:rPr>
          <w:rFonts w:ascii="Times New Roman" w:eastAsia="Times New Roman" w:hAnsi="Times New Roman"/>
          <w:sz w:val="28"/>
          <w:szCs w:val="28"/>
          <w:lang w:eastAsia="ru-RU"/>
        </w:rPr>
        <w:t>четвертого</w:t>
      </w:r>
      <w:r w:rsidRPr="00C01C36">
        <w:rPr>
          <w:rFonts w:ascii="Times New Roman" w:eastAsia="Times New Roman" w:hAnsi="Times New Roman"/>
          <w:sz w:val="28"/>
          <w:szCs w:val="28"/>
          <w:lang w:eastAsia="ru-RU"/>
        </w:rPr>
        <w:t xml:space="preserve"> созыва </w:t>
      </w:r>
      <w:r w:rsidR="00207637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C01C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7637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C01C36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20763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C01C3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 w:rsidR="003D2782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C01C36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по адресу: </w:t>
      </w:r>
      <w:r w:rsidRPr="00C01C3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D2782">
        <w:rPr>
          <w:rFonts w:ascii="Times New Roman" w:eastAsia="Times New Roman" w:hAnsi="Times New Roman"/>
          <w:sz w:val="28"/>
          <w:szCs w:val="28"/>
          <w:lang w:eastAsia="ru-RU"/>
        </w:rPr>
        <w:t>Тверская область,</w:t>
      </w:r>
      <w:r w:rsidRPr="00C01C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0BC3">
        <w:rPr>
          <w:rFonts w:ascii="Times New Roman" w:eastAsia="Times New Roman" w:hAnsi="Times New Roman"/>
          <w:sz w:val="28"/>
          <w:szCs w:val="28"/>
          <w:lang w:eastAsia="ru-RU"/>
        </w:rPr>
        <w:t>Кувшинов</w:t>
      </w:r>
      <w:r w:rsidR="003D2782">
        <w:rPr>
          <w:rFonts w:ascii="Times New Roman" w:eastAsia="Times New Roman" w:hAnsi="Times New Roman"/>
          <w:sz w:val="28"/>
          <w:szCs w:val="28"/>
          <w:lang w:eastAsia="ru-RU"/>
        </w:rPr>
        <w:t>ский район</w:t>
      </w:r>
      <w:r w:rsidRPr="00C01C3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D2782">
        <w:rPr>
          <w:rFonts w:ascii="Times New Roman" w:eastAsia="Times New Roman" w:hAnsi="Times New Roman"/>
          <w:sz w:val="28"/>
          <w:szCs w:val="28"/>
          <w:lang w:eastAsia="ru-RU"/>
        </w:rPr>
        <w:t xml:space="preserve">деревня </w:t>
      </w:r>
      <w:proofErr w:type="spellStart"/>
      <w:r w:rsidR="003D2782">
        <w:rPr>
          <w:rFonts w:ascii="Times New Roman" w:eastAsia="Times New Roman" w:hAnsi="Times New Roman"/>
          <w:sz w:val="28"/>
          <w:szCs w:val="28"/>
          <w:lang w:eastAsia="ru-RU"/>
        </w:rPr>
        <w:t>Могилевка</w:t>
      </w:r>
      <w:proofErr w:type="spellEnd"/>
      <w:r w:rsidRPr="00C01C36">
        <w:rPr>
          <w:rFonts w:ascii="Times New Roman" w:eastAsia="Times New Roman" w:hAnsi="Times New Roman"/>
          <w:sz w:val="28"/>
          <w:szCs w:val="28"/>
          <w:lang w:eastAsia="ru-RU"/>
        </w:rPr>
        <w:t>, дом </w:t>
      </w:r>
      <w:r w:rsidR="00795F4B">
        <w:rPr>
          <w:rFonts w:ascii="Times New Roman" w:eastAsia="Times New Roman" w:hAnsi="Times New Roman"/>
          <w:sz w:val="28"/>
          <w:szCs w:val="28"/>
          <w:lang w:eastAsia="ru-RU"/>
        </w:rPr>
        <w:t>51</w:t>
      </w:r>
      <w:r w:rsidRPr="00C01C3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95F4B">
        <w:rPr>
          <w:rFonts w:ascii="Times New Roman" w:eastAsia="Times New Roman" w:hAnsi="Times New Roman"/>
          <w:sz w:val="28"/>
          <w:szCs w:val="28"/>
          <w:lang w:eastAsia="ru-RU"/>
        </w:rPr>
        <w:t>администрация Могилевского сельского поселения</w:t>
      </w:r>
      <w:r w:rsidRPr="00C01C3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01C36" w:rsidRPr="00C01C36" w:rsidRDefault="00C01C36" w:rsidP="001C0BC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1C36">
        <w:rPr>
          <w:rFonts w:ascii="Times New Roman" w:eastAsia="Times New Roman" w:hAnsi="Times New Roman"/>
          <w:sz w:val="28"/>
          <w:szCs w:val="28"/>
          <w:lang w:eastAsia="ru-RU"/>
        </w:rPr>
        <w:t xml:space="preserve">2. Направить настоящее постановление в </w:t>
      </w:r>
      <w:r w:rsidR="001C0BC3" w:rsidRPr="001C0BC3">
        <w:rPr>
          <w:rFonts w:ascii="Times New Roman" w:eastAsia="Times New Roman" w:hAnsi="Times New Roman"/>
          <w:bCs/>
          <w:sz w:val="28"/>
          <w:szCs w:val="28"/>
          <w:lang w:eastAsia="ru-RU"/>
        </w:rPr>
        <w:t>Совет</w:t>
      </w:r>
      <w:bookmarkStart w:id="0" w:name="_GoBack"/>
      <w:bookmarkEnd w:id="0"/>
      <w:r w:rsidR="001C0BC3" w:rsidRPr="001C0BC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депутатов </w:t>
      </w:r>
      <w:r w:rsidR="00795F4B">
        <w:rPr>
          <w:rFonts w:ascii="Times New Roman" w:eastAsia="Times New Roman" w:hAnsi="Times New Roman"/>
          <w:bCs/>
          <w:sz w:val="28"/>
          <w:szCs w:val="28"/>
          <w:lang w:eastAsia="ru-RU"/>
        </w:rPr>
        <w:t>Могилевского сельского поселения</w:t>
      </w:r>
      <w:r w:rsidRPr="001C0B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87478" w:rsidRPr="00C01C36" w:rsidRDefault="00C01C36" w:rsidP="001C0BC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1C36"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r w:rsidRPr="00C01C36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Разместить настоящее постановление на сайте </w:t>
      </w:r>
      <w:r w:rsidR="009D491C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территориальной </w:t>
      </w:r>
      <w:r w:rsidRPr="00C01C36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избирательной комиссии </w:t>
      </w:r>
      <w:r w:rsidR="009D491C">
        <w:rPr>
          <w:rFonts w:ascii="Times New Roman" w:eastAsia="Times New Roman" w:hAnsi="Times New Roman"/>
          <w:sz w:val="28"/>
          <w:szCs w:val="28"/>
          <w:lang w:eastAsia="ru-RU"/>
        </w:rPr>
        <w:t>Кувшиновского района</w:t>
      </w:r>
      <w:r w:rsidRPr="00C01C36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в информационно-телекоммуникационной сети «Интернет».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296"/>
        <w:gridCol w:w="240"/>
        <w:gridCol w:w="1928"/>
        <w:gridCol w:w="240"/>
        <w:gridCol w:w="2618"/>
      </w:tblGrid>
      <w:tr w:rsidR="00813DDF" w:rsidRPr="001E30AA" w:rsidTr="009B5DD4">
        <w:tc>
          <w:tcPr>
            <w:tcW w:w="4296" w:type="dxa"/>
          </w:tcPr>
          <w:p w:rsidR="009D491C" w:rsidRDefault="009D491C" w:rsidP="00E27C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813DDF" w:rsidRPr="00120D4B" w:rsidRDefault="00813DDF" w:rsidP="00E27C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120D4B">
              <w:rPr>
                <w:rFonts w:ascii="Times New Roman" w:hAnsi="Times New Roman"/>
                <w:sz w:val="28"/>
                <w:szCs w:val="24"/>
                <w:lang w:eastAsia="ru-RU"/>
              </w:rPr>
              <w:t>Председатель</w:t>
            </w:r>
          </w:p>
          <w:p w:rsidR="00813DDF" w:rsidRPr="00120D4B" w:rsidRDefault="00813DDF" w:rsidP="002A77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120D4B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территориальной избирательной комиссии </w:t>
            </w:r>
            <w:r w:rsidR="002A77C5" w:rsidRPr="002A77C5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Кувшиновского </w:t>
            </w:r>
            <w:r w:rsidRPr="00120D4B">
              <w:rPr>
                <w:rFonts w:ascii="Times New Roman" w:hAnsi="Times New Roman"/>
                <w:sz w:val="28"/>
                <w:szCs w:val="24"/>
                <w:lang w:eastAsia="ru-RU"/>
              </w:rPr>
              <w:t>района</w:t>
            </w:r>
          </w:p>
        </w:tc>
        <w:tc>
          <w:tcPr>
            <w:tcW w:w="240" w:type="dxa"/>
          </w:tcPr>
          <w:p w:rsidR="00813DDF" w:rsidRPr="00120D4B" w:rsidRDefault="00813DDF" w:rsidP="003A2BFA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928" w:type="dxa"/>
            <w:vAlign w:val="bottom"/>
          </w:tcPr>
          <w:p w:rsidR="00813DDF" w:rsidRPr="001E30AA" w:rsidRDefault="00813DDF" w:rsidP="003A2BFA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813DDF" w:rsidRPr="001E30AA" w:rsidRDefault="00813DDF" w:rsidP="003A2BFA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813DDF" w:rsidRPr="002A77C5" w:rsidRDefault="002A77C5" w:rsidP="003A2BFA">
            <w:pPr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Е.Н. Ершова</w:t>
            </w:r>
          </w:p>
        </w:tc>
      </w:tr>
      <w:tr w:rsidR="00813DDF" w:rsidRPr="001E30AA" w:rsidTr="009B5DD4">
        <w:tc>
          <w:tcPr>
            <w:tcW w:w="4296" w:type="dxa"/>
          </w:tcPr>
          <w:p w:rsidR="00813DDF" w:rsidRPr="00120D4B" w:rsidRDefault="00813DDF" w:rsidP="009B5DD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</w:tcPr>
          <w:p w:rsidR="00813DDF" w:rsidRPr="00120D4B" w:rsidRDefault="00813DDF" w:rsidP="009B5DD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28" w:type="dxa"/>
          </w:tcPr>
          <w:p w:rsidR="00813DDF" w:rsidRPr="001E30AA" w:rsidRDefault="00813DDF" w:rsidP="009B5DD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</w:tcPr>
          <w:p w:rsidR="00813DDF" w:rsidRPr="001E30AA" w:rsidRDefault="00813DDF" w:rsidP="009B5DD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18" w:type="dxa"/>
          </w:tcPr>
          <w:p w:rsidR="00813DDF" w:rsidRPr="001E30AA" w:rsidRDefault="00813DDF" w:rsidP="009B5DD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13DDF" w:rsidRPr="001E30AA" w:rsidTr="009B5DD4">
        <w:tc>
          <w:tcPr>
            <w:tcW w:w="4296" w:type="dxa"/>
          </w:tcPr>
          <w:p w:rsidR="00813DDF" w:rsidRPr="00120D4B" w:rsidRDefault="00813DDF" w:rsidP="009B5DD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120D4B">
              <w:rPr>
                <w:rFonts w:ascii="Times New Roman" w:hAnsi="Times New Roman"/>
                <w:sz w:val="28"/>
                <w:szCs w:val="24"/>
                <w:lang w:eastAsia="ru-RU"/>
              </w:rPr>
              <w:t>Секретарь</w:t>
            </w:r>
          </w:p>
          <w:p w:rsidR="00813DDF" w:rsidRPr="00120D4B" w:rsidRDefault="00813DDF" w:rsidP="002A77C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120D4B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территориальной избирательной комиссии </w:t>
            </w:r>
            <w:r w:rsidR="002A77C5">
              <w:rPr>
                <w:rFonts w:ascii="Times New Roman" w:hAnsi="Times New Roman"/>
                <w:sz w:val="28"/>
                <w:szCs w:val="24"/>
                <w:lang w:eastAsia="ru-RU"/>
              </w:rPr>
              <w:t>Кувшиновского</w:t>
            </w:r>
            <w:r w:rsidRPr="00120D4B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40" w:type="dxa"/>
          </w:tcPr>
          <w:p w:rsidR="00813DDF" w:rsidRPr="00120D4B" w:rsidRDefault="00813DDF" w:rsidP="009B5DD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928" w:type="dxa"/>
            <w:vAlign w:val="bottom"/>
          </w:tcPr>
          <w:p w:rsidR="00813DDF" w:rsidRPr="001E30AA" w:rsidRDefault="00813DDF" w:rsidP="009B5DD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813DDF" w:rsidRPr="001E30AA" w:rsidRDefault="00813DDF" w:rsidP="009B5DD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813DDF" w:rsidRPr="002A77C5" w:rsidRDefault="00C01C36" w:rsidP="00C01C36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О</w:t>
            </w:r>
            <w:r w:rsidR="002A77C5">
              <w:rPr>
                <w:rFonts w:ascii="Times New Roman" w:hAnsi="Times New Roman"/>
                <w:sz w:val="28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Н</w:t>
            </w:r>
            <w:r w:rsidR="002A77C5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Зайцева</w:t>
            </w:r>
          </w:p>
        </w:tc>
      </w:tr>
    </w:tbl>
    <w:p w:rsidR="00813DDF" w:rsidRDefault="00813DDF"/>
    <w:p w:rsidR="003535A6" w:rsidRDefault="003535A6"/>
    <w:sectPr w:rsidR="003535A6" w:rsidSect="007F69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851" w:left="1701" w:header="709" w:footer="709" w:gutter="0"/>
      <w:pgNumType w:start="2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852" w:rsidRDefault="00867852" w:rsidP="00373CCB">
      <w:pPr>
        <w:spacing w:after="0" w:line="240" w:lineRule="auto"/>
      </w:pPr>
      <w:r>
        <w:separator/>
      </w:r>
    </w:p>
  </w:endnote>
  <w:endnote w:type="continuationSeparator" w:id="0">
    <w:p w:rsidR="00867852" w:rsidRDefault="00867852" w:rsidP="00373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DDF" w:rsidRDefault="00813DDF" w:rsidP="001A245B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13DDF" w:rsidRDefault="00813DD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DDF" w:rsidRDefault="00813DD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99E" w:rsidRDefault="007F699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852" w:rsidRDefault="00867852" w:rsidP="00373CCB">
      <w:pPr>
        <w:spacing w:after="0" w:line="240" w:lineRule="auto"/>
      </w:pPr>
      <w:r>
        <w:separator/>
      </w:r>
    </w:p>
  </w:footnote>
  <w:footnote w:type="continuationSeparator" w:id="0">
    <w:p w:rsidR="00867852" w:rsidRDefault="00867852" w:rsidP="00373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99E" w:rsidRDefault="007F699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99E" w:rsidRPr="007F699E" w:rsidRDefault="007F699E" w:rsidP="007F699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99E" w:rsidRDefault="007F699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21782"/>
    <w:multiLevelType w:val="hybridMultilevel"/>
    <w:tmpl w:val="90544AE0"/>
    <w:lvl w:ilvl="0" w:tplc="0AB4E62A">
      <w:start w:val="1"/>
      <w:numFmt w:val="decimal"/>
      <w:lvlText w:val="%1."/>
      <w:lvlJc w:val="left"/>
      <w:pPr>
        <w:ind w:left="2014" w:hanging="13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9F3895"/>
    <w:multiLevelType w:val="hybridMultilevel"/>
    <w:tmpl w:val="202A75B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60BA1BE6"/>
    <w:multiLevelType w:val="hybridMultilevel"/>
    <w:tmpl w:val="D1BC974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6A9525F6"/>
    <w:multiLevelType w:val="hybridMultilevel"/>
    <w:tmpl w:val="EB62A2C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4139"/>
    <w:rsid w:val="000047A8"/>
    <w:rsid w:val="00022AAC"/>
    <w:rsid w:val="000471DA"/>
    <w:rsid w:val="00064256"/>
    <w:rsid w:val="00065360"/>
    <w:rsid w:val="00067CFF"/>
    <w:rsid w:val="000712DD"/>
    <w:rsid w:val="000B29E1"/>
    <w:rsid w:val="000B7A2B"/>
    <w:rsid w:val="000E02CE"/>
    <w:rsid w:val="000F6C1A"/>
    <w:rsid w:val="00102019"/>
    <w:rsid w:val="00120D4B"/>
    <w:rsid w:val="00121C31"/>
    <w:rsid w:val="0013442F"/>
    <w:rsid w:val="0015639A"/>
    <w:rsid w:val="00161F22"/>
    <w:rsid w:val="001A0964"/>
    <w:rsid w:val="001A245B"/>
    <w:rsid w:val="001C0BC3"/>
    <w:rsid w:val="001C4312"/>
    <w:rsid w:val="001E30AA"/>
    <w:rsid w:val="00207637"/>
    <w:rsid w:val="00235ABC"/>
    <w:rsid w:val="002378C3"/>
    <w:rsid w:val="00254A22"/>
    <w:rsid w:val="00292D18"/>
    <w:rsid w:val="002A41C5"/>
    <w:rsid w:val="002A4CFC"/>
    <w:rsid w:val="002A6654"/>
    <w:rsid w:val="002A77C5"/>
    <w:rsid w:val="002E5D31"/>
    <w:rsid w:val="003179D4"/>
    <w:rsid w:val="00331DC9"/>
    <w:rsid w:val="0034278E"/>
    <w:rsid w:val="00350AEA"/>
    <w:rsid w:val="00350FA5"/>
    <w:rsid w:val="003535A6"/>
    <w:rsid w:val="00364139"/>
    <w:rsid w:val="00373CCB"/>
    <w:rsid w:val="003811F4"/>
    <w:rsid w:val="00384875"/>
    <w:rsid w:val="00396DDA"/>
    <w:rsid w:val="003A0C33"/>
    <w:rsid w:val="003A2BFA"/>
    <w:rsid w:val="003D1B4F"/>
    <w:rsid w:val="003D2782"/>
    <w:rsid w:val="003D7F14"/>
    <w:rsid w:val="003E363C"/>
    <w:rsid w:val="003F774C"/>
    <w:rsid w:val="00401B60"/>
    <w:rsid w:val="0041192E"/>
    <w:rsid w:val="00422859"/>
    <w:rsid w:val="004369BC"/>
    <w:rsid w:val="00443E85"/>
    <w:rsid w:val="0044758D"/>
    <w:rsid w:val="00482B69"/>
    <w:rsid w:val="00485A76"/>
    <w:rsid w:val="004A1B82"/>
    <w:rsid w:val="004A5B22"/>
    <w:rsid w:val="004C1CEA"/>
    <w:rsid w:val="004C21FD"/>
    <w:rsid w:val="0050474E"/>
    <w:rsid w:val="00543E3F"/>
    <w:rsid w:val="00551C57"/>
    <w:rsid w:val="00560D58"/>
    <w:rsid w:val="005646BF"/>
    <w:rsid w:val="0057216B"/>
    <w:rsid w:val="005727EF"/>
    <w:rsid w:val="00574BC7"/>
    <w:rsid w:val="005958C3"/>
    <w:rsid w:val="005A3855"/>
    <w:rsid w:val="005C0BC6"/>
    <w:rsid w:val="005D05BE"/>
    <w:rsid w:val="005D0703"/>
    <w:rsid w:val="005D2E12"/>
    <w:rsid w:val="00621774"/>
    <w:rsid w:val="00631AD8"/>
    <w:rsid w:val="00643A02"/>
    <w:rsid w:val="00651FB6"/>
    <w:rsid w:val="00685F04"/>
    <w:rsid w:val="006A230B"/>
    <w:rsid w:val="006B3BC9"/>
    <w:rsid w:val="006D0DFD"/>
    <w:rsid w:val="006D75DE"/>
    <w:rsid w:val="006E50F8"/>
    <w:rsid w:val="006E5CE0"/>
    <w:rsid w:val="006F0B5A"/>
    <w:rsid w:val="006F408F"/>
    <w:rsid w:val="0070156B"/>
    <w:rsid w:val="00707040"/>
    <w:rsid w:val="007238EF"/>
    <w:rsid w:val="00737B5F"/>
    <w:rsid w:val="00752156"/>
    <w:rsid w:val="00753CE9"/>
    <w:rsid w:val="00762F84"/>
    <w:rsid w:val="00795F4B"/>
    <w:rsid w:val="007A3130"/>
    <w:rsid w:val="007B7C5A"/>
    <w:rsid w:val="007C5B5E"/>
    <w:rsid w:val="007D1859"/>
    <w:rsid w:val="007D660C"/>
    <w:rsid w:val="007F1532"/>
    <w:rsid w:val="007F699E"/>
    <w:rsid w:val="00813DDF"/>
    <w:rsid w:val="00820FF7"/>
    <w:rsid w:val="00836307"/>
    <w:rsid w:val="0086014C"/>
    <w:rsid w:val="00867852"/>
    <w:rsid w:val="008A3C66"/>
    <w:rsid w:val="008A4461"/>
    <w:rsid w:val="008D0360"/>
    <w:rsid w:val="008E07C7"/>
    <w:rsid w:val="00900BF8"/>
    <w:rsid w:val="009276D2"/>
    <w:rsid w:val="00931335"/>
    <w:rsid w:val="00943278"/>
    <w:rsid w:val="00956458"/>
    <w:rsid w:val="009649BE"/>
    <w:rsid w:val="009771FF"/>
    <w:rsid w:val="009A4797"/>
    <w:rsid w:val="009B5DD4"/>
    <w:rsid w:val="009D491C"/>
    <w:rsid w:val="009D6BAE"/>
    <w:rsid w:val="00A175A5"/>
    <w:rsid w:val="00A17CEB"/>
    <w:rsid w:val="00A34503"/>
    <w:rsid w:val="00A43550"/>
    <w:rsid w:val="00A460B3"/>
    <w:rsid w:val="00A66BAB"/>
    <w:rsid w:val="00A7706B"/>
    <w:rsid w:val="00A77E01"/>
    <w:rsid w:val="00A83930"/>
    <w:rsid w:val="00A85D3D"/>
    <w:rsid w:val="00AC2E62"/>
    <w:rsid w:val="00AF0E9C"/>
    <w:rsid w:val="00B050B5"/>
    <w:rsid w:val="00B37955"/>
    <w:rsid w:val="00B51EDE"/>
    <w:rsid w:val="00B5557D"/>
    <w:rsid w:val="00B80618"/>
    <w:rsid w:val="00C01C36"/>
    <w:rsid w:val="00C1453C"/>
    <w:rsid w:val="00C663AE"/>
    <w:rsid w:val="00C93319"/>
    <w:rsid w:val="00CA4488"/>
    <w:rsid w:val="00CA6BC4"/>
    <w:rsid w:val="00CC307B"/>
    <w:rsid w:val="00D039EB"/>
    <w:rsid w:val="00D152B5"/>
    <w:rsid w:val="00D17347"/>
    <w:rsid w:val="00D321A6"/>
    <w:rsid w:val="00D3435D"/>
    <w:rsid w:val="00D743B3"/>
    <w:rsid w:val="00D90F53"/>
    <w:rsid w:val="00DA0E75"/>
    <w:rsid w:val="00DE3B42"/>
    <w:rsid w:val="00E025CE"/>
    <w:rsid w:val="00E07E9E"/>
    <w:rsid w:val="00E27CDA"/>
    <w:rsid w:val="00E53FB3"/>
    <w:rsid w:val="00E87478"/>
    <w:rsid w:val="00E9463B"/>
    <w:rsid w:val="00EB3577"/>
    <w:rsid w:val="00EB6708"/>
    <w:rsid w:val="00EC013E"/>
    <w:rsid w:val="00EC3478"/>
    <w:rsid w:val="00EE108B"/>
    <w:rsid w:val="00EE6286"/>
    <w:rsid w:val="00F4181D"/>
    <w:rsid w:val="00F42420"/>
    <w:rsid w:val="00F53538"/>
    <w:rsid w:val="00F63B91"/>
    <w:rsid w:val="00F87115"/>
    <w:rsid w:val="00F87402"/>
    <w:rsid w:val="00FE10F1"/>
    <w:rsid w:val="00FE1D68"/>
    <w:rsid w:val="00FF0DB1"/>
    <w:rsid w:val="00FF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C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373CCB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373CCB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rsid w:val="00373CCB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373CCB"/>
    <w:rPr>
      <w:rFonts w:ascii="Calibri" w:hAnsi="Calibri" w:cs="Times New Roman"/>
      <w:sz w:val="20"/>
      <w:szCs w:val="20"/>
    </w:rPr>
  </w:style>
  <w:style w:type="character" w:styleId="a5">
    <w:name w:val="footnote reference"/>
    <w:uiPriority w:val="99"/>
    <w:semiHidden/>
    <w:rsid w:val="00373CCB"/>
    <w:rPr>
      <w:rFonts w:cs="Times New Roman"/>
      <w:vertAlign w:val="superscript"/>
    </w:rPr>
  </w:style>
  <w:style w:type="table" w:styleId="a6">
    <w:name w:val="Table Grid"/>
    <w:basedOn w:val="a1"/>
    <w:uiPriority w:val="99"/>
    <w:rsid w:val="00D90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DA0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DA0E75"/>
    <w:rPr>
      <w:rFonts w:ascii="Calibri" w:hAnsi="Calibri" w:cs="Times New Roman"/>
    </w:rPr>
  </w:style>
  <w:style w:type="paragraph" w:styleId="a9">
    <w:name w:val="footer"/>
    <w:basedOn w:val="a"/>
    <w:link w:val="aa"/>
    <w:uiPriority w:val="99"/>
    <w:rsid w:val="00DA0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DA0E75"/>
    <w:rPr>
      <w:rFonts w:ascii="Calibri" w:hAnsi="Calibri" w:cs="Times New Roman"/>
    </w:rPr>
  </w:style>
  <w:style w:type="paragraph" w:styleId="ab">
    <w:name w:val="Balloon Text"/>
    <w:basedOn w:val="a"/>
    <w:link w:val="ac"/>
    <w:uiPriority w:val="99"/>
    <w:semiHidden/>
    <w:rsid w:val="004A5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locked/>
    <w:rsid w:val="004A5B22"/>
    <w:rPr>
      <w:rFonts w:ascii="Segoe UI" w:hAnsi="Segoe UI" w:cs="Segoe UI"/>
      <w:sz w:val="18"/>
      <w:szCs w:val="18"/>
    </w:rPr>
  </w:style>
  <w:style w:type="character" w:styleId="ad">
    <w:name w:val="page number"/>
    <w:uiPriority w:val="99"/>
    <w:rsid w:val="0050474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94</cp:revision>
  <cp:lastPrinted>2018-11-28T12:37:00Z</cp:lastPrinted>
  <dcterms:created xsi:type="dcterms:W3CDTF">2014-08-08T08:41:00Z</dcterms:created>
  <dcterms:modified xsi:type="dcterms:W3CDTF">2018-11-28T12:43:00Z</dcterms:modified>
</cp:coreProperties>
</file>