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7"/>
        <w:gridCol w:w="1265"/>
        <w:gridCol w:w="2960"/>
        <w:gridCol w:w="1191"/>
        <w:gridCol w:w="1977"/>
      </w:tblGrid>
      <w:tr w:rsidR="00387008" w:rsidTr="00387008">
        <w:trPr>
          <w:trHeight w:val="592"/>
        </w:trPr>
        <w:tc>
          <w:tcPr>
            <w:tcW w:w="9356" w:type="dxa"/>
            <w:gridSpan w:val="5"/>
            <w:hideMark/>
          </w:tcPr>
          <w:p w:rsidR="00387008" w:rsidRDefault="00387008" w:rsidP="0067336C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67336C">
              <w:rPr>
                <w:b/>
                <w:sz w:val="36"/>
                <w:szCs w:val="36"/>
              </w:rPr>
              <w:t>КУВШИНОВСКОГО</w:t>
            </w:r>
            <w:r>
              <w:rPr>
                <w:b/>
                <w:sz w:val="36"/>
                <w:szCs w:val="36"/>
              </w:rPr>
              <w:t xml:space="preserve"> РАЙОНА</w:t>
            </w:r>
          </w:p>
        </w:tc>
      </w:tr>
      <w:tr w:rsidR="00387008" w:rsidTr="00387008">
        <w:trPr>
          <w:trHeight w:val="592"/>
        </w:trPr>
        <w:tc>
          <w:tcPr>
            <w:tcW w:w="9356" w:type="dxa"/>
            <w:gridSpan w:val="5"/>
            <w:vAlign w:val="center"/>
            <w:hideMark/>
          </w:tcPr>
          <w:p w:rsidR="00D05CF7" w:rsidRDefault="00D05CF7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</w:p>
          <w:p w:rsidR="00387008" w:rsidRDefault="00387008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387008" w:rsidTr="00387008">
        <w:trPr>
          <w:trHeight w:val="162"/>
        </w:trPr>
        <w:tc>
          <w:tcPr>
            <w:tcW w:w="1967" w:type="dxa"/>
          </w:tcPr>
          <w:p w:rsidR="00387008" w:rsidRDefault="00387008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387008" w:rsidRDefault="00387008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387008" w:rsidTr="00731917">
        <w:trPr>
          <w:trHeight w:val="286"/>
        </w:trPr>
        <w:tc>
          <w:tcPr>
            <w:tcW w:w="3231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387008" w:rsidRDefault="00731917" w:rsidP="00731917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F219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марта</w:t>
            </w:r>
            <w:r w:rsidR="00880C96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  <w:r w:rsidR="00880C96">
              <w:rPr>
                <w:sz w:val="28"/>
                <w:szCs w:val="28"/>
              </w:rPr>
              <w:t xml:space="preserve"> г</w:t>
            </w:r>
            <w:r w:rsidR="004F5509">
              <w:rPr>
                <w:sz w:val="28"/>
                <w:szCs w:val="28"/>
              </w:rPr>
              <w:t>ода</w:t>
            </w:r>
          </w:p>
        </w:tc>
        <w:tc>
          <w:tcPr>
            <w:tcW w:w="2959" w:type="dxa"/>
            <w:vAlign w:val="center"/>
          </w:tcPr>
          <w:p w:rsidR="00387008" w:rsidRDefault="00387008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  <w:hideMark/>
          </w:tcPr>
          <w:p w:rsidR="00387008" w:rsidRPr="00731917" w:rsidRDefault="00387008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 w:rsidRPr="00731917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center"/>
            <w:hideMark/>
          </w:tcPr>
          <w:p w:rsidR="00387008" w:rsidRPr="00731917" w:rsidRDefault="00731917" w:rsidP="00731917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="00880C96" w:rsidRPr="0073191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395</w:t>
            </w:r>
            <w:r w:rsidR="00880C96" w:rsidRPr="00731917">
              <w:rPr>
                <w:sz w:val="28"/>
                <w:szCs w:val="28"/>
              </w:rPr>
              <w:t>-</w:t>
            </w:r>
            <w:r w:rsidR="007428D8" w:rsidRPr="00731917">
              <w:rPr>
                <w:sz w:val="28"/>
                <w:szCs w:val="28"/>
              </w:rPr>
              <w:t>4</w:t>
            </w:r>
          </w:p>
        </w:tc>
      </w:tr>
      <w:tr w:rsidR="00387008" w:rsidTr="00731917">
        <w:trPr>
          <w:trHeight w:val="286"/>
        </w:trPr>
        <w:tc>
          <w:tcPr>
            <w:tcW w:w="3231" w:type="dxa"/>
            <w:gridSpan w:val="2"/>
            <w:tcBorders>
              <w:top w:val="single" w:sz="4" w:space="0" w:color="auto"/>
            </w:tcBorders>
            <w:vAlign w:val="center"/>
          </w:tcPr>
          <w:p w:rsidR="00387008" w:rsidRDefault="00387008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  <w:hideMark/>
          </w:tcPr>
          <w:p w:rsidR="00387008" w:rsidRPr="00880C96" w:rsidRDefault="00880C96" w:rsidP="0067336C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880C96">
              <w:rPr>
                <w:sz w:val="24"/>
                <w:szCs w:val="24"/>
              </w:rPr>
              <w:t xml:space="preserve">г. </w:t>
            </w:r>
            <w:r w:rsidR="0067336C">
              <w:rPr>
                <w:sz w:val="24"/>
                <w:szCs w:val="24"/>
              </w:rPr>
              <w:t>Кувшиново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</w:tcBorders>
            <w:vAlign w:val="center"/>
          </w:tcPr>
          <w:p w:rsidR="00387008" w:rsidRPr="004F5509" w:rsidRDefault="00387008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387008" w:rsidRDefault="00387008" w:rsidP="00387008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кандидатурах для исключения из резерва составов участковых </w:t>
      </w:r>
      <w:r w:rsidRPr="00880C96">
        <w:rPr>
          <w:b/>
          <w:snapToGrid w:val="0"/>
          <w:sz w:val="28"/>
          <w:szCs w:val="28"/>
        </w:rPr>
        <w:t xml:space="preserve">комиссий </w:t>
      </w:r>
      <w:r w:rsidR="0067336C">
        <w:rPr>
          <w:b/>
          <w:snapToGrid w:val="0"/>
          <w:sz w:val="28"/>
          <w:szCs w:val="28"/>
        </w:rPr>
        <w:t>Кувшиновского</w:t>
      </w:r>
      <w:r w:rsidRPr="00880C96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Тверской области</w:t>
      </w:r>
    </w:p>
    <w:p w:rsidR="00387008" w:rsidRDefault="00387008" w:rsidP="00E60A92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На основании пункта 9 статьи 26, </w:t>
      </w:r>
      <w:r>
        <w:rPr>
          <w:sz w:val="28"/>
          <w:szCs w:val="28"/>
        </w:rPr>
        <w:t>пункта 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 152/1137-6 (далее – Порядок), статьи 22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Избирательного кодекса Тверской области от 07.04.2003 № 20-ЗО, постановлений территориальной избирательной комиссии </w:t>
      </w:r>
      <w:r w:rsidR="00C42960">
        <w:rPr>
          <w:sz w:val="28"/>
          <w:szCs w:val="28"/>
        </w:rPr>
        <w:t>Кувшиновского</w:t>
      </w:r>
      <w:r>
        <w:rPr>
          <w:sz w:val="28"/>
          <w:szCs w:val="28"/>
        </w:rPr>
        <w:t xml:space="preserve"> района от </w:t>
      </w:r>
      <w:r w:rsidR="00DB2F29">
        <w:rPr>
          <w:sz w:val="28"/>
          <w:szCs w:val="28"/>
        </w:rPr>
        <w:t>25</w:t>
      </w:r>
      <w:r w:rsidR="00880C96">
        <w:rPr>
          <w:sz w:val="28"/>
          <w:szCs w:val="28"/>
        </w:rPr>
        <w:t>.0</w:t>
      </w:r>
      <w:r w:rsidR="00DB2F29">
        <w:rPr>
          <w:sz w:val="28"/>
          <w:szCs w:val="28"/>
        </w:rPr>
        <w:t>3</w:t>
      </w:r>
      <w:r w:rsidR="00880C96">
        <w:rPr>
          <w:sz w:val="28"/>
          <w:szCs w:val="28"/>
        </w:rPr>
        <w:t>.201</w:t>
      </w:r>
      <w:r w:rsidR="00DB2F29">
        <w:rPr>
          <w:sz w:val="28"/>
          <w:szCs w:val="28"/>
        </w:rPr>
        <w:t>9</w:t>
      </w:r>
      <w:r>
        <w:rPr>
          <w:sz w:val="28"/>
          <w:szCs w:val="28"/>
        </w:rPr>
        <w:t xml:space="preserve"> №</w:t>
      </w:r>
      <w:r w:rsidR="00880C96">
        <w:rPr>
          <w:sz w:val="28"/>
          <w:szCs w:val="28"/>
        </w:rPr>
        <w:t xml:space="preserve"> </w:t>
      </w:r>
      <w:r w:rsidR="00DB2F29">
        <w:rPr>
          <w:sz w:val="28"/>
          <w:szCs w:val="28"/>
        </w:rPr>
        <w:t>58</w:t>
      </w:r>
      <w:r w:rsidR="00880C96">
        <w:rPr>
          <w:sz w:val="28"/>
          <w:szCs w:val="28"/>
        </w:rPr>
        <w:t>/</w:t>
      </w:r>
      <w:r w:rsidR="00DB2F29">
        <w:rPr>
          <w:sz w:val="28"/>
          <w:szCs w:val="28"/>
        </w:rPr>
        <w:t>387</w:t>
      </w:r>
      <w:r w:rsidR="00880C96">
        <w:rPr>
          <w:sz w:val="28"/>
          <w:szCs w:val="28"/>
        </w:rPr>
        <w:t>-</w:t>
      </w:r>
      <w:r w:rsidR="001E69DB">
        <w:rPr>
          <w:sz w:val="28"/>
          <w:szCs w:val="28"/>
        </w:rPr>
        <w:t>4</w:t>
      </w:r>
      <w:r w:rsidR="00880C96">
        <w:rPr>
          <w:sz w:val="28"/>
          <w:szCs w:val="28"/>
        </w:rPr>
        <w:t xml:space="preserve"> </w:t>
      </w:r>
      <w:r w:rsidR="00880C96" w:rsidRPr="00880C96">
        <w:rPr>
          <w:sz w:val="28"/>
          <w:szCs w:val="28"/>
        </w:rPr>
        <w:t xml:space="preserve">«О назначении </w:t>
      </w:r>
      <w:r w:rsidR="00DB2F29">
        <w:rPr>
          <w:sz w:val="28"/>
          <w:szCs w:val="28"/>
        </w:rPr>
        <w:t xml:space="preserve">О.В. </w:t>
      </w:r>
      <w:proofErr w:type="spellStart"/>
      <w:r w:rsidR="00DB2F29">
        <w:rPr>
          <w:sz w:val="28"/>
          <w:szCs w:val="28"/>
        </w:rPr>
        <w:t>Сагель</w:t>
      </w:r>
      <w:proofErr w:type="spellEnd"/>
      <w:r w:rsidR="006B60DD">
        <w:rPr>
          <w:sz w:val="28"/>
          <w:szCs w:val="28"/>
        </w:rPr>
        <w:t xml:space="preserve"> </w:t>
      </w:r>
      <w:r w:rsidR="00880C96">
        <w:rPr>
          <w:sz w:val="28"/>
          <w:szCs w:val="28"/>
        </w:rPr>
        <w:t xml:space="preserve">членом участковой избирательной комиссии </w:t>
      </w:r>
      <w:r w:rsidR="006B60DD">
        <w:rPr>
          <w:sz w:val="28"/>
          <w:szCs w:val="28"/>
        </w:rPr>
        <w:t xml:space="preserve"> избирательного участка </w:t>
      </w:r>
      <w:r w:rsidR="00880C96">
        <w:rPr>
          <w:sz w:val="28"/>
          <w:szCs w:val="28"/>
        </w:rPr>
        <w:t>№</w:t>
      </w:r>
      <w:r w:rsidR="00DB2F29">
        <w:rPr>
          <w:sz w:val="28"/>
          <w:szCs w:val="28"/>
        </w:rPr>
        <w:t>488</w:t>
      </w:r>
      <w:r w:rsidR="00D05CF7">
        <w:rPr>
          <w:sz w:val="28"/>
          <w:szCs w:val="28"/>
        </w:rPr>
        <w:t>»</w:t>
      </w:r>
      <w:r w:rsidR="001E69DB">
        <w:rPr>
          <w:sz w:val="28"/>
          <w:szCs w:val="28"/>
        </w:rPr>
        <w:t xml:space="preserve">, № </w:t>
      </w:r>
      <w:r w:rsidR="00570864">
        <w:rPr>
          <w:sz w:val="28"/>
          <w:szCs w:val="28"/>
        </w:rPr>
        <w:t>58</w:t>
      </w:r>
      <w:r w:rsidR="001E69DB">
        <w:rPr>
          <w:sz w:val="28"/>
          <w:szCs w:val="28"/>
        </w:rPr>
        <w:t>/</w:t>
      </w:r>
      <w:r w:rsidR="00570864">
        <w:rPr>
          <w:sz w:val="28"/>
          <w:szCs w:val="28"/>
        </w:rPr>
        <w:t>393</w:t>
      </w:r>
      <w:r w:rsidR="001E69DB">
        <w:rPr>
          <w:sz w:val="28"/>
          <w:szCs w:val="28"/>
        </w:rPr>
        <w:t xml:space="preserve">-4 </w:t>
      </w:r>
      <w:r w:rsidR="001E69DB" w:rsidRPr="00880C96">
        <w:rPr>
          <w:sz w:val="28"/>
          <w:szCs w:val="28"/>
        </w:rPr>
        <w:t xml:space="preserve">«О назначении </w:t>
      </w:r>
      <w:r w:rsidR="00570864">
        <w:rPr>
          <w:sz w:val="28"/>
          <w:szCs w:val="28"/>
        </w:rPr>
        <w:t xml:space="preserve">Л.А. Орловой </w:t>
      </w:r>
      <w:r w:rsidR="001E69DB">
        <w:rPr>
          <w:sz w:val="28"/>
          <w:szCs w:val="28"/>
        </w:rPr>
        <w:t>членом участковой избирательной комиссии  избирательного участка №</w:t>
      </w:r>
      <w:r w:rsidR="00570864">
        <w:rPr>
          <w:sz w:val="28"/>
          <w:szCs w:val="28"/>
        </w:rPr>
        <w:t>499</w:t>
      </w:r>
      <w:r w:rsidR="001E69DB">
        <w:rPr>
          <w:sz w:val="28"/>
          <w:szCs w:val="28"/>
        </w:rPr>
        <w:t>»</w:t>
      </w:r>
      <w:r w:rsidR="00272E31">
        <w:rPr>
          <w:sz w:val="28"/>
          <w:szCs w:val="28"/>
        </w:rPr>
        <w:t xml:space="preserve">, № </w:t>
      </w:r>
      <w:r w:rsidR="001970C6">
        <w:rPr>
          <w:sz w:val="28"/>
          <w:szCs w:val="28"/>
        </w:rPr>
        <w:t>58</w:t>
      </w:r>
      <w:r w:rsidR="00272E31">
        <w:rPr>
          <w:sz w:val="28"/>
          <w:szCs w:val="28"/>
        </w:rPr>
        <w:t>/</w:t>
      </w:r>
      <w:r w:rsidR="001970C6">
        <w:rPr>
          <w:sz w:val="28"/>
          <w:szCs w:val="28"/>
        </w:rPr>
        <w:t>394</w:t>
      </w:r>
      <w:r w:rsidR="00272E31">
        <w:rPr>
          <w:sz w:val="28"/>
          <w:szCs w:val="28"/>
        </w:rPr>
        <w:t xml:space="preserve">-4 </w:t>
      </w:r>
      <w:r w:rsidR="00272E31" w:rsidRPr="00880C96">
        <w:rPr>
          <w:sz w:val="28"/>
          <w:szCs w:val="28"/>
        </w:rPr>
        <w:t xml:space="preserve">«О назначении </w:t>
      </w:r>
      <w:r w:rsidR="001970C6">
        <w:rPr>
          <w:sz w:val="28"/>
          <w:szCs w:val="28"/>
        </w:rPr>
        <w:t>А.А. Шевелевой</w:t>
      </w:r>
      <w:r w:rsidR="00272E31">
        <w:rPr>
          <w:sz w:val="28"/>
          <w:szCs w:val="28"/>
        </w:rPr>
        <w:t xml:space="preserve"> членом участковой избирательной комиссии избирательного участка №</w:t>
      </w:r>
      <w:r w:rsidR="001970C6">
        <w:rPr>
          <w:sz w:val="28"/>
          <w:szCs w:val="28"/>
        </w:rPr>
        <w:t>503</w:t>
      </w:r>
      <w:r w:rsidR="00272E31">
        <w:rPr>
          <w:sz w:val="28"/>
          <w:szCs w:val="28"/>
        </w:rPr>
        <w:t>»</w:t>
      </w:r>
      <w:r w:rsidR="00FE365D">
        <w:rPr>
          <w:sz w:val="28"/>
          <w:szCs w:val="28"/>
        </w:rPr>
        <w:t>,</w:t>
      </w:r>
      <w:r w:rsidR="00272E31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территориальная избирательная комиссия</w:t>
      </w:r>
      <w:proofErr w:type="gramEnd"/>
      <w:r w:rsidR="00E60A92">
        <w:rPr>
          <w:sz w:val="28"/>
          <w:szCs w:val="28"/>
        </w:rPr>
        <w:t xml:space="preserve"> </w:t>
      </w:r>
      <w:r w:rsidR="00514F49">
        <w:rPr>
          <w:sz w:val="28"/>
          <w:szCs w:val="28"/>
        </w:rPr>
        <w:t>Кувшиновского</w:t>
      </w:r>
      <w:r>
        <w:rPr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>постановляет:</w:t>
      </w:r>
    </w:p>
    <w:p w:rsidR="00387008" w:rsidRDefault="00387008" w:rsidP="00387008">
      <w:pPr>
        <w:numPr>
          <w:ilvl w:val="0"/>
          <w:numId w:val="1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Предложить для исключения из резерва составов участковых комиссий </w:t>
      </w:r>
      <w:r w:rsidR="00514F49">
        <w:rPr>
          <w:snapToGrid w:val="0"/>
          <w:sz w:val="28"/>
          <w:szCs w:val="28"/>
        </w:rPr>
        <w:t>Кувшиновского</w:t>
      </w:r>
      <w:r>
        <w:rPr>
          <w:snapToGrid w:val="0"/>
          <w:sz w:val="28"/>
          <w:szCs w:val="28"/>
        </w:rPr>
        <w:t xml:space="preserve"> района Тверской области следующие кандидатуры (список прилагается)</w:t>
      </w:r>
      <w:r>
        <w:rPr>
          <w:sz w:val="28"/>
          <w:szCs w:val="28"/>
        </w:rPr>
        <w:t>.</w:t>
      </w:r>
    </w:p>
    <w:p w:rsidR="00387008" w:rsidRDefault="00387008" w:rsidP="00387008">
      <w:pPr>
        <w:numPr>
          <w:ilvl w:val="0"/>
          <w:numId w:val="1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избирательную комиссию Тверской области.</w:t>
      </w:r>
    </w:p>
    <w:p w:rsidR="00387008" w:rsidRDefault="00387008" w:rsidP="00387008">
      <w:pPr>
        <w:numPr>
          <w:ilvl w:val="0"/>
          <w:numId w:val="1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514F49">
        <w:rPr>
          <w:sz w:val="28"/>
          <w:szCs w:val="28"/>
        </w:rPr>
        <w:t>Кувшиновского</w:t>
      </w:r>
      <w:r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387008" w:rsidRDefault="00387008" w:rsidP="00387008">
      <w:pPr>
        <w:numPr>
          <w:ilvl w:val="0"/>
          <w:numId w:val="1"/>
        </w:numPr>
        <w:tabs>
          <w:tab w:val="num" w:pos="0"/>
          <w:tab w:val="left" w:pos="1134"/>
        </w:tabs>
        <w:spacing w:after="360"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514F49">
        <w:rPr>
          <w:sz w:val="28"/>
        </w:rPr>
        <w:t>Кувшиновского</w:t>
      </w:r>
      <w:r>
        <w:rPr>
          <w:sz w:val="28"/>
          <w:szCs w:val="28"/>
        </w:rPr>
        <w:t xml:space="preserve"> района </w:t>
      </w:r>
      <w:r w:rsidR="00514F49">
        <w:rPr>
          <w:sz w:val="28"/>
          <w:szCs w:val="28"/>
        </w:rPr>
        <w:t>Е</w:t>
      </w:r>
      <w:r w:rsidR="00E60A92">
        <w:rPr>
          <w:sz w:val="28"/>
          <w:szCs w:val="28"/>
        </w:rPr>
        <w:t>.</w:t>
      </w:r>
      <w:r w:rsidR="00514F49">
        <w:rPr>
          <w:sz w:val="28"/>
          <w:szCs w:val="28"/>
        </w:rPr>
        <w:t>Н</w:t>
      </w:r>
      <w:r w:rsidR="00E60A92">
        <w:rPr>
          <w:sz w:val="28"/>
          <w:szCs w:val="28"/>
        </w:rPr>
        <w:t>.</w:t>
      </w:r>
      <w:r w:rsidR="00514F49">
        <w:rPr>
          <w:sz w:val="28"/>
          <w:szCs w:val="28"/>
        </w:rPr>
        <w:t xml:space="preserve"> Ершову</w:t>
      </w:r>
      <w:r w:rsidR="00E60A92">
        <w:rPr>
          <w:sz w:val="28"/>
          <w:szCs w:val="28"/>
        </w:rPr>
        <w:t>.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387008" w:rsidTr="00387008">
        <w:tc>
          <w:tcPr>
            <w:tcW w:w="4320" w:type="dxa"/>
            <w:hideMark/>
          </w:tcPr>
          <w:p w:rsidR="00387008" w:rsidRDefault="00387008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87008" w:rsidRDefault="00387008" w:rsidP="00514F49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514F49">
              <w:rPr>
                <w:sz w:val="28"/>
                <w:szCs w:val="28"/>
              </w:rPr>
              <w:t>Кувшиновского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  <w:hideMark/>
          </w:tcPr>
          <w:p w:rsidR="00387008" w:rsidRPr="002279A1" w:rsidRDefault="00514F49" w:rsidP="00514F49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Е</w:t>
            </w:r>
            <w:r w:rsidR="002279A1" w:rsidRPr="002279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.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</w:t>
            </w:r>
            <w:r w:rsidR="002279A1" w:rsidRPr="002279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.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Ершова</w:t>
            </w:r>
          </w:p>
        </w:tc>
      </w:tr>
      <w:tr w:rsidR="00387008" w:rsidTr="00387008">
        <w:trPr>
          <w:trHeight w:val="161"/>
        </w:trPr>
        <w:tc>
          <w:tcPr>
            <w:tcW w:w="4320" w:type="dxa"/>
          </w:tcPr>
          <w:p w:rsidR="00387008" w:rsidRDefault="00387008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387008" w:rsidRPr="002279A1" w:rsidRDefault="00387008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387008" w:rsidTr="00387008">
        <w:trPr>
          <w:trHeight w:val="70"/>
        </w:trPr>
        <w:tc>
          <w:tcPr>
            <w:tcW w:w="4320" w:type="dxa"/>
            <w:hideMark/>
          </w:tcPr>
          <w:p w:rsidR="00387008" w:rsidRDefault="00387008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387008" w:rsidRDefault="00387008" w:rsidP="00514F49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514F49">
              <w:rPr>
                <w:sz w:val="28"/>
                <w:szCs w:val="28"/>
              </w:rPr>
              <w:t>Кувшиновского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  <w:hideMark/>
          </w:tcPr>
          <w:p w:rsidR="00387008" w:rsidRPr="002279A1" w:rsidRDefault="00E0544F" w:rsidP="00E0544F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О</w:t>
            </w:r>
            <w:r w:rsidR="002279A1" w:rsidRPr="002279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.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</w:t>
            </w:r>
            <w:r w:rsidR="002279A1" w:rsidRPr="002279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.</w:t>
            </w:r>
            <w:r w:rsidR="00E405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Зайцева</w:t>
            </w:r>
          </w:p>
        </w:tc>
      </w:tr>
    </w:tbl>
    <w:p w:rsidR="00387008" w:rsidRDefault="00387008" w:rsidP="00387008">
      <w:pPr>
        <w:jc w:val="right"/>
      </w:pPr>
    </w:p>
    <w:p w:rsidR="00387008" w:rsidRDefault="00387008" w:rsidP="00387008">
      <w:pPr>
        <w:sectPr w:rsidR="00387008" w:rsidSect="00AC1433">
          <w:headerReference w:type="default" r:id="rId8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tbl>
      <w:tblPr>
        <w:tblW w:w="5812" w:type="dxa"/>
        <w:tblInd w:w="9180" w:type="dxa"/>
        <w:tblLook w:val="01E0" w:firstRow="1" w:lastRow="1" w:firstColumn="1" w:lastColumn="1" w:noHBand="0" w:noVBand="0"/>
      </w:tblPr>
      <w:tblGrid>
        <w:gridCol w:w="5812"/>
      </w:tblGrid>
      <w:tr w:rsidR="00387008" w:rsidRPr="00200238" w:rsidTr="00387008">
        <w:tc>
          <w:tcPr>
            <w:tcW w:w="5812" w:type="dxa"/>
            <w:hideMark/>
          </w:tcPr>
          <w:p w:rsidR="00387008" w:rsidRPr="00200238" w:rsidRDefault="00387008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387008" w:rsidRPr="00200238" w:rsidTr="00387008">
        <w:tc>
          <w:tcPr>
            <w:tcW w:w="5812" w:type="dxa"/>
            <w:hideMark/>
          </w:tcPr>
          <w:p w:rsidR="00387008" w:rsidRPr="00200238" w:rsidRDefault="00387008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 xml:space="preserve">к постановлению территориальной избирательной комиссии </w:t>
            </w:r>
          </w:p>
          <w:p w:rsidR="00387008" w:rsidRPr="00200238" w:rsidRDefault="00514F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Кувшиновского</w:t>
            </w:r>
            <w:r w:rsidR="00387008" w:rsidRPr="00200238">
              <w:rPr>
                <w:sz w:val="28"/>
                <w:szCs w:val="28"/>
              </w:rPr>
              <w:t xml:space="preserve"> района</w:t>
            </w:r>
          </w:p>
        </w:tc>
      </w:tr>
      <w:tr w:rsidR="00387008" w:rsidRPr="00200238" w:rsidTr="00387008">
        <w:tc>
          <w:tcPr>
            <w:tcW w:w="5812" w:type="dxa"/>
            <w:hideMark/>
          </w:tcPr>
          <w:p w:rsidR="00387008" w:rsidRPr="00200238" w:rsidRDefault="00387008" w:rsidP="0003207B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от</w:t>
            </w:r>
            <w:bookmarkStart w:id="1" w:name="doc_year_1"/>
            <w:bookmarkEnd w:id="1"/>
            <w:r w:rsidRPr="00200238">
              <w:rPr>
                <w:sz w:val="28"/>
                <w:szCs w:val="28"/>
              </w:rPr>
              <w:t xml:space="preserve"> </w:t>
            </w:r>
            <w:r w:rsidR="0003207B">
              <w:rPr>
                <w:sz w:val="28"/>
                <w:szCs w:val="28"/>
              </w:rPr>
              <w:t>25</w:t>
            </w:r>
            <w:r w:rsidR="00E339F8">
              <w:rPr>
                <w:sz w:val="28"/>
                <w:szCs w:val="28"/>
              </w:rPr>
              <w:t xml:space="preserve"> </w:t>
            </w:r>
            <w:r w:rsidR="0003207B">
              <w:rPr>
                <w:sz w:val="28"/>
                <w:szCs w:val="28"/>
              </w:rPr>
              <w:t>марта</w:t>
            </w:r>
            <w:r w:rsidR="00E339F8">
              <w:rPr>
                <w:sz w:val="28"/>
                <w:szCs w:val="28"/>
              </w:rPr>
              <w:t xml:space="preserve"> </w:t>
            </w:r>
            <w:r w:rsidR="002279A1" w:rsidRPr="00200238">
              <w:rPr>
                <w:sz w:val="28"/>
                <w:szCs w:val="28"/>
              </w:rPr>
              <w:t>201</w:t>
            </w:r>
            <w:r w:rsidR="0003207B">
              <w:rPr>
                <w:sz w:val="28"/>
                <w:szCs w:val="28"/>
              </w:rPr>
              <w:t>9</w:t>
            </w:r>
            <w:r w:rsidRPr="00200238">
              <w:rPr>
                <w:sz w:val="28"/>
                <w:szCs w:val="28"/>
              </w:rPr>
              <w:t xml:space="preserve"> года № </w:t>
            </w:r>
            <w:bookmarkStart w:id="2" w:name="doc_numb_1"/>
            <w:bookmarkEnd w:id="2"/>
            <w:r w:rsidR="0003207B">
              <w:rPr>
                <w:sz w:val="28"/>
                <w:szCs w:val="28"/>
              </w:rPr>
              <w:t>58</w:t>
            </w:r>
            <w:r w:rsidR="002279A1" w:rsidRPr="00200238">
              <w:rPr>
                <w:sz w:val="28"/>
                <w:szCs w:val="28"/>
              </w:rPr>
              <w:t>/</w:t>
            </w:r>
            <w:r w:rsidR="0003207B">
              <w:rPr>
                <w:sz w:val="28"/>
                <w:szCs w:val="28"/>
              </w:rPr>
              <w:t>395</w:t>
            </w:r>
            <w:r w:rsidR="002279A1" w:rsidRPr="00200238">
              <w:rPr>
                <w:sz w:val="28"/>
                <w:szCs w:val="28"/>
              </w:rPr>
              <w:t>-</w:t>
            </w:r>
            <w:r w:rsidR="002F5640">
              <w:rPr>
                <w:sz w:val="28"/>
                <w:szCs w:val="28"/>
              </w:rPr>
              <w:t>4</w:t>
            </w:r>
          </w:p>
        </w:tc>
      </w:tr>
    </w:tbl>
    <w:p w:rsidR="00387008" w:rsidRPr="00200238" w:rsidRDefault="00387008" w:rsidP="00387008">
      <w:pPr>
        <w:spacing w:before="360" w:after="120"/>
        <w:jc w:val="center"/>
        <w:rPr>
          <w:b/>
          <w:bCs/>
          <w:sz w:val="28"/>
          <w:szCs w:val="28"/>
        </w:rPr>
      </w:pPr>
      <w:r w:rsidRPr="00200238">
        <w:rPr>
          <w:b/>
          <w:sz w:val="28"/>
          <w:szCs w:val="28"/>
        </w:rPr>
        <w:t>Список кандидатур для исключения из резерва</w:t>
      </w:r>
      <w:r w:rsidRPr="00200238">
        <w:rPr>
          <w:b/>
          <w:bCs/>
          <w:sz w:val="28"/>
          <w:szCs w:val="28"/>
        </w:rPr>
        <w:t xml:space="preserve"> составов участковых комиссий </w:t>
      </w:r>
      <w:r w:rsidR="00514F49">
        <w:rPr>
          <w:b/>
          <w:bCs/>
          <w:sz w:val="28"/>
          <w:szCs w:val="28"/>
        </w:rPr>
        <w:t>Кувшиновского</w:t>
      </w:r>
      <w:r w:rsidRPr="00200238">
        <w:rPr>
          <w:b/>
          <w:bCs/>
          <w:sz w:val="28"/>
          <w:szCs w:val="28"/>
        </w:rPr>
        <w:t xml:space="preserve"> района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326"/>
        <w:gridCol w:w="4534"/>
        <w:gridCol w:w="2429"/>
        <w:gridCol w:w="3031"/>
        <w:gridCol w:w="2219"/>
      </w:tblGrid>
      <w:tr w:rsidR="00387008" w:rsidRPr="00200238" w:rsidTr="002279A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08" w:rsidRPr="00200238" w:rsidRDefault="00387008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№ п/п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08" w:rsidRPr="00200238" w:rsidRDefault="00387008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08" w:rsidRPr="00200238" w:rsidRDefault="00387008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Кем предложен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08" w:rsidRPr="00200238" w:rsidRDefault="00387008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№ избирательного участка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08" w:rsidRPr="00200238" w:rsidRDefault="00387008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08" w:rsidRPr="00200238" w:rsidRDefault="00387008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011D93" w:rsidRPr="00200238" w:rsidTr="002279A1">
        <w:trPr>
          <w:trHeight w:val="133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D93" w:rsidRPr="00200238" w:rsidRDefault="00011D93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D93" w:rsidRPr="00200238" w:rsidRDefault="005050E7" w:rsidP="00B4465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Сагель</w:t>
            </w:r>
            <w:proofErr w:type="spellEnd"/>
            <w:r>
              <w:rPr>
                <w:sz w:val="28"/>
                <w:szCs w:val="28"/>
              </w:rPr>
              <w:t xml:space="preserve"> Олеся Валерьевна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D93" w:rsidRPr="00200238" w:rsidRDefault="005050E7" w:rsidP="007F6F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депутатов муниципального образования «Кувшиновский район»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D93" w:rsidRPr="00200238" w:rsidRDefault="005050E7" w:rsidP="00FE4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488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D93" w:rsidRPr="00200238" w:rsidRDefault="002127C1" w:rsidP="00EA16D3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89</w:t>
            </w:r>
            <w:r w:rsidRPr="0020023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868</w:t>
            </w:r>
            <w:r w:rsidRPr="0020023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  <w:r w:rsidRPr="00200238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08</w:t>
            </w:r>
            <w:r w:rsidRPr="0020023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200238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3 г.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D93" w:rsidRPr="00200238" w:rsidRDefault="00011D93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DC522C" w:rsidRPr="00200238" w:rsidTr="002279A1">
        <w:trPr>
          <w:trHeight w:val="133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2C" w:rsidRPr="00200238" w:rsidRDefault="00DC5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2C" w:rsidRDefault="007D462D" w:rsidP="00B446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Лисицына</w:t>
            </w:r>
            <w:r w:rsidR="00BC0587">
              <w:rPr>
                <w:sz w:val="28"/>
                <w:szCs w:val="28"/>
              </w:rPr>
              <w:t xml:space="preserve"> Галина Юрьевна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2C" w:rsidRDefault="00BC0587" w:rsidP="007F6FB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Кувшиновское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местное отделение Всероссийской политической партии «ЕДИНАЯ РОССИЯ»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2C" w:rsidRDefault="00BC0587" w:rsidP="00FE4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2C" w:rsidRPr="00200238" w:rsidRDefault="00BC0587" w:rsidP="00EA16D3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89</w:t>
            </w:r>
            <w:r w:rsidRPr="0020023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868</w:t>
            </w:r>
            <w:r w:rsidRPr="0020023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  <w:r w:rsidRPr="00200238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08</w:t>
            </w:r>
            <w:r w:rsidRPr="0020023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200238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3 г.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2C" w:rsidRPr="00200238" w:rsidRDefault="00BC0587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а</w:t>
            </w:r>
            <w:r w:rsidRPr="00200238">
              <w:rPr>
                <w:sz w:val="28"/>
                <w:szCs w:val="28"/>
              </w:rPr>
              <w:t>» пункта 25 Порядка</w:t>
            </w:r>
          </w:p>
        </w:tc>
      </w:tr>
      <w:tr w:rsidR="002878DC" w:rsidRPr="00200238" w:rsidTr="002279A1">
        <w:trPr>
          <w:trHeight w:val="133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DC" w:rsidRDefault="00287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DC" w:rsidRDefault="002878DC" w:rsidP="00B446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Башкирова Валентина Борисовна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DC" w:rsidRDefault="00DB58D5" w:rsidP="00DB58D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Совет депутатов Могилевского сельского поселения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DC" w:rsidRDefault="002878DC" w:rsidP="00FE4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498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DC" w:rsidRPr="00200238" w:rsidRDefault="005F5CFC" w:rsidP="00EA16D3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89</w:t>
            </w:r>
            <w:r w:rsidRPr="0020023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868</w:t>
            </w:r>
            <w:r w:rsidRPr="0020023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  <w:r w:rsidRPr="00200238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08</w:t>
            </w:r>
            <w:r w:rsidRPr="0020023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200238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3 г.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DC" w:rsidRPr="00200238" w:rsidRDefault="005F5CFC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а</w:t>
            </w:r>
            <w:r w:rsidRPr="00200238">
              <w:rPr>
                <w:sz w:val="28"/>
                <w:szCs w:val="28"/>
              </w:rPr>
              <w:t>» пункта 25 Порядка</w:t>
            </w:r>
          </w:p>
        </w:tc>
      </w:tr>
      <w:tr w:rsidR="009B7714" w:rsidRPr="00200238" w:rsidTr="002279A1">
        <w:trPr>
          <w:trHeight w:val="133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14" w:rsidRPr="00200238" w:rsidRDefault="00287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14" w:rsidRDefault="0009443C" w:rsidP="00B446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Орлова Лидия Александровна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14" w:rsidRDefault="00B175BF" w:rsidP="007F6FB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Кувшиновское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местное отделение Всероссийской политической партии «ЕДИНАЯ РОССИЯ»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14" w:rsidRDefault="00B175BF" w:rsidP="00FE4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499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14" w:rsidRPr="00200238" w:rsidRDefault="001052D2" w:rsidP="001052D2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89</w:t>
            </w:r>
            <w:r w:rsidRPr="0020023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868</w:t>
            </w:r>
            <w:r w:rsidRPr="0020023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  <w:r w:rsidRPr="00200238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08</w:t>
            </w:r>
            <w:r w:rsidRPr="0020023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200238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3 г.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14" w:rsidRPr="00200238" w:rsidRDefault="009B7714" w:rsidP="000313E8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9B7714" w:rsidRPr="00200238" w:rsidTr="002279A1">
        <w:trPr>
          <w:trHeight w:val="133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14" w:rsidRPr="00200238" w:rsidRDefault="00287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14" w:rsidRDefault="00C10898" w:rsidP="00B4465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Шевелёва</w:t>
            </w:r>
            <w:proofErr w:type="spellEnd"/>
            <w:r>
              <w:rPr>
                <w:sz w:val="28"/>
                <w:szCs w:val="28"/>
              </w:rPr>
              <w:t xml:space="preserve"> Аленка </w:t>
            </w:r>
            <w:proofErr w:type="spellStart"/>
            <w:r>
              <w:rPr>
                <w:sz w:val="28"/>
                <w:szCs w:val="28"/>
              </w:rPr>
              <w:t>Абриковна</w:t>
            </w:r>
            <w:proofErr w:type="spellEnd"/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14" w:rsidRDefault="00F961C4" w:rsidP="00F961C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Кувшиновское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местное отделение политической партии «Коммунистическая партия Российской Федерации»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14" w:rsidRDefault="00F961C4" w:rsidP="00FE4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14" w:rsidRDefault="004B5A30" w:rsidP="00EA1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F961C4">
              <w:rPr>
                <w:sz w:val="28"/>
                <w:szCs w:val="28"/>
              </w:rPr>
              <w:t>147</w:t>
            </w:r>
            <w:r>
              <w:rPr>
                <w:sz w:val="28"/>
                <w:szCs w:val="28"/>
              </w:rPr>
              <w:t>/</w:t>
            </w:r>
            <w:r w:rsidR="00F961C4">
              <w:rPr>
                <w:sz w:val="28"/>
                <w:szCs w:val="28"/>
              </w:rPr>
              <w:t>1659</w:t>
            </w:r>
            <w:r>
              <w:rPr>
                <w:sz w:val="28"/>
                <w:szCs w:val="28"/>
              </w:rPr>
              <w:t>-</w:t>
            </w:r>
            <w:r w:rsidR="00F961C4">
              <w:rPr>
                <w:sz w:val="28"/>
                <w:szCs w:val="28"/>
              </w:rPr>
              <w:t>5</w:t>
            </w:r>
          </w:p>
          <w:p w:rsidR="004B5A30" w:rsidRPr="00200238" w:rsidRDefault="002559D3" w:rsidP="002559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4B5A3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</w:t>
            </w:r>
            <w:r w:rsidR="004B5A30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5</w:t>
            </w:r>
            <w:r w:rsidR="004B5A3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14" w:rsidRPr="00200238" w:rsidRDefault="009B7714" w:rsidP="000313E8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9B7714" w:rsidRPr="00200238" w:rsidTr="002279A1">
        <w:trPr>
          <w:trHeight w:val="133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14" w:rsidRPr="00200238" w:rsidRDefault="00287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14" w:rsidRDefault="00991135" w:rsidP="00B446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Боброва Светлана Васильевна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14" w:rsidRDefault="00991135" w:rsidP="008D76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Тверское региональное отделение политической партии «Либерально-демократической партии России»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14" w:rsidRDefault="009B7714" w:rsidP="009911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9113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D3" w:rsidRDefault="002559D3" w:rsidP="002559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№147/1659-5</w:t>
            </w:r>
          </w:p>
          <w:p w:rsidR="009B7714" w:rsidRPr="00200238" w:rsidRDefault="002559D3" w:rsidP="002559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02.04.2015 г.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14" w:rsidRPr="00200238" w:rsidRDefault="009B7714" w:rsidP="00DC522C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подпункт «</w:t>
            </w:r>
            <w:r w:rsidR="00DC522C">
              <w:rPr>
                <w:sz w:val="28"/>
                <w:szCs w:val="28"/>
              </w:rPr>
              <w:t>а</w:t>
            </w:r>
            <w:r w:rsidRPr="00200238">
              <w:rPr>
                <w:sz w:val="28"/>
                <w:szCs w:val="28"/>
              </w:rPr>
              <w:t>» пункта 25 Порядка</w:t>
            </w:r>
          </w:p>
        </w:tc>
      </w:tr>
      <w:tr w:rsidR="009B7714" w:rsidRPr="00200238" w:rsidTr="002279A1">
        <w:trPr>
          <w:trHeight w:val="133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14" w:rsidRPr="00200238" w:rsidRDefault="00287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14" w:rsidRDefault="006B523F" w:rsidP="00B446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Логинова Елена Юрьевна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14" w:rsidRDefault="006B523F" w:rsidP="001052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депутатов Пречисто-Каменского сельского поселения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14" w:rsidRDefault="006B523F" w:rsidP="00FE4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14" w:rsidRPr="00200238" w:rsidRDefault="00DC522C" w:rsidP="00EA16D3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89</w:t>
            </w:r>
            <w:r w:rsidRPr="0020023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868</w:t>
            </w:r>
            <w:r w:rsidRPr="0020023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  <w:r w:rsidRPr="00200238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08</w:t>
            </w:r>
            <w:r w:rsidRPr="0020023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200238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3 г.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14" w:rsidRPr="00200238" w:rsidRDefault="009B7714" w:rsidP="00DC522C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подпункт «</w:t>
            </w:r>
            <w:r w:rsidR="00DC522C">
              <w:rPr>
                <w:sz w:val="28"/>
                <w:szCs w:val="28"/>
              </w:rPr>
              <w:t>а</w:t>
            </w:r>
            <w:r w:rsidRPr="00200238">
              <w:rPr>
                <w:sz w:val="28"/>
                <w:szCs w:val="28"/>
              </w:rPr>
              <w:t>» пункта 25 Порядка</w:t>
            </w:r>
          </w:p>
        </w:tc>
      </w:tr>
    </w:tbl>
    <w:p w:rsidR="00EE1571" w:rsidRPr="00200238" w:rsidRDefault="00EE1571"/>
    <w:sectPr w:rsidR="00EE1571" w:rsidRPr="00200238" w:rsidSect="003870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ABE" w:rsidRDefault="007F5ABE" w:rsidP="00AC1433">
      <w:r>
        <w:separator/>
      </w:r>
    </w:p>
  </w:endnote>
  <w:endnote w:type="continuationSeparator" w:id="0">
    <w:p w:rsidR="007F5ABE" w:rsidRDefault="007F5ABE" w:rsidP="00AC1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ABE" w:rsidRDefault="007F5ABE" w:rsidP="00AC1433">
      <w:r>
        <w:separator/>
      </w:r>
    </w:p>
  </w:footnote>
  <w:footnote w:type="continuationSeparator" w:id="0">
    <w:p w:rsidR="007F5ABE" w:rsidRDefault="007F5ABE" w:rsidP="00AC1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9296739"/>
      <w:docPartObj>
        <w:docPartGallery w:val="Page Numbers (Top of Page)"/>
        <w:docPartUnique/>
      </w:docPartObj>
    </w:sdtPr>
    <w:sdtEndPr/>
    <w:sdtContent>
      <w:p w:rsidR="00AC1433" w:rsidRDefault="00AC143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0DB">
          <w:rPr>
            <w:noProof/>
          </w:rPr>
          <w:t>4</w:t>
        </w:r>
        <w:r>
          <w:fldChar w:fldCharType="end"/>
        </w:r>
      </w:p>
    </w:sdtContent>
  </w:sdt>
  <w:p w:rsidR="00AC1433" w:rsidRDefault="00AC143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008"/>
    <w:rsid w:val="00011D93"/>
    <w:rsid w:val="00026804"/>
    <w:rsid w:val="00026DAD"/>
    <w:rsid w:val="0003207B"/>
    <w:rsid w:val="00091B32"/>
    <w:rsid w:val="0009443C"/>
    <w:rsid w:val="000B1F45"/>
    <w:rsid w:val="000C3770"/>
    <w:rsid w:val="00104637"/>
    <w:rsid w:val="001052D2"/>
    <w:rsid w:val="001742B8"/>
    <w:rsid w:val="00190324"/>
    <w:rsid w:val="001970C6"/>
    <w:rsid w:val="001C6A3F"/>
    <w:rsid w:val="001C6B21"/>
    <w:rsid w:val="001E69DB"/>
    <w:rsid w:val="00200238"/>
    <w:rsid w:val="002127C1"/>
    <w:rsid w:val="00217568"/>
    <w:rsid w:val="002279A1"/>
    <w:rsid w:val="00237C66"/>
    <w:rsid w:val="002559D3"/>
    <w:rsid w:val="00272E31"/>
    <w:rsid w:val="002878DC"/>
    <w:rsid w:val="002B20DB"/>
    <w:rsid w:val="002D4518"/>
    <w:rsid w:val="002F5640"/>
    <w:rsid w:val="00305100"/>
    <w:rsid w:val="003869C2"/>
    <w:rsid w:val="00387008"/>
    <w:rsid w:val="003A4C09"/>
    <w:rsid w:val="003B3884"/>
    <w:rsid w:val="00416659"/>
    <w:rsid w:val="00422446"/>
    <w:rsid w:val="00425290"/>
    <w:rsid w:val="0042666B"/>
    <w:rsid w:val="0047753E"/>
    <w:rsid w:val="004B5A30"/>
    <w:rsid w:val="004F5509"/>
    <w:rsid w:val="005050E7"/>
    <w:rsid w:val="00514F49"/>
    <w:rsid w:val="00570864"/>
    <w:rsid w:val="00572882"/>
    <w:rsid w:val="005A3926"/>
    <w:rsid w:val="005F5CFC"/>
    <w:rsid w:val="0067336C"/>
    <w:rsid w:val="00681ED9"/>
    <w:rsid w:val="00682BD1"/>
    <w:rsid w:val="006951EF"/>
    <w:rsid w:val="006B2CA2"/>
    <w:rsid w:val="006B523F"/>
    <w:rsid w:val="006B60DD"/>
    <w:rsid w:val="006C7A4A"/>
    <w:rsid w:val="006F0C60"/>
    <w:rsid w:val="00731917"/>
    <w:rsid w:val="00735C49"/>
    <w:rsid w:val="007428D8"/>
    <w:rsid w:val="00774A58"/>
    <w:rsid w:val="007D462D"/>
    <w:rsid w:val="007F5ABE"/>
    <w:rsid w:val="007F6FBC"/>
    <w:rsid w:val="00880C96"/>
    <w:rsid w:val="00886A06"/>
    <w:rsid w:val="0089085B"/>
    <w:rsid w:val="008C2392"/>
    <w:rsid w:val="008D767E"/>
    <w:rsid w:val="008E3104"/>
    <w:rsid w:val="00982628"/>
    <w:rsid w:val="00986F37"/>
    <w:rsid w:val="00991135"/>
    <w:rsid w:val="009A53D0"/>
    <w:rsid w:val="009B7714"/>
    <w:rsid w:val="009D7847"/>
    <w:rsid w:val="009E5768"/>
    <w:rsid w:val="00A065C1"/>
    <w:rsid w:val="00A92CBC"/>
    <w:rsid w:val="00AC1433"/>
    <w:rsid w:val="00AD15C2"/>
    <w:rsid w:val="00B15EB4"/>
    <w:rsid w:val="00B175BF"/>
    <w:rsid w:val="00B3243B"/>
    <w:rsid w:val="00B34A36"/>
    <w:rsid w:val="00B44658"/>
    <w:rsid w:val="00B61AD6"/>
    <w:rsid w:val="00B86DF5"/>
    <w:rsid w:val="00B975B9"/>
    <w:rsid w:val="00BC0587"/>
    <w:rsid w:val="00BD6238"/>
    <w:rsid w:val="00C10898"/>
    <w:rsid w:val="00C22695"/>
    <w:rsid w:val="00C35CF9"/>
    <w:rsid w:val="00C42960"/>
    <w:rsid w:val="00C64D2F"/>
    <w:rsid w:val="00CB14E2"/>
    <w:rsid w:val="00D05CF7"/>
    <w:rsid w:val="00D118C5"/>
    <w:rsid w:val="00D53889"/>
    <w:rsid w:val="00D9011C"/>
    <w:rsid w:val="00D94DDF"/>
    <w:rsid w:val="00DB2F29"/>
    <w:rsid w:val="00DB58D5"/>
    <w:rsid w:val="00DC522C"/>
    <w:rsid w:val="00DF5A7F"/>
    <w:rsid w:val="00E01945"/>
    <w:rsid w:val="00E0544F"/>
    <w:rsid w:val="00E221BD"/>
    <w:rsid w:val="00E339F8"/>
    <w:rsid w:val="00E405F8"/>
    <w:rsid w:val="00E60A92"/>
    <w:rsid w:val="00EA16D3"/>
    <w:rsid w:val="00EA7848"/>
    <w:rsid w:val="00EC7D47"/>
    <w:rsid w:val="00ED1813"/>
    <w:rsid w:val="00EE1571"/>
    <w:rsid w:val="00F219E7"/>
    <w:rsid w:val="00F36254"/>
    <w:rsid w:val="00F41D66"/>
    <w:rsid w:val="00F424EB"/>
    <w:rsid w:val="00F961C4"/>
    <w:rsid w:val="00FE365D"/>
    <w:rsid w:val="00FE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870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70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38700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B60D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14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14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14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14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C14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14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870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70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38700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B60D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14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14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14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14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C14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14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8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User</cp:lastModifiedBy>
  <cp:revision>62</cp:revision>
  <cp:lastPrinted>2019-03-26T06:56:00Z</cp:lastPrinted>
  <dcterms:created xsi:type="dcterms:W3CDTF">2014-08-20T08:05:00Z</dcterms:created>
  <dcterms:modified xsi:type="dcterms:W3CDTF">2019-03-26T06:58:00Z</dcterms:modified>
</cp:coreProperties>
</file>