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D2" w:rsidRPr="00B95BE5" w:rsidRDefault="006E65D2" w:rsidP="006E65D2">
      <w:pPr>
        <w:ind w:firstLine="709"/>
        <w:jc w:val="center"/>
      </w:pPr>
      <w:r w:rsidRPr="00D06193">
        <w:rPr>
          <w:b/>
          <w:sz w:val="24"/>
          <w:szCs w:val="24"/>
        </w:rPr>
        <w:t>ГРАФИК</w:t>
      </w:r>
    </w:p>
    <w:p w:rsidR="006E65D2" w:rsidRDefault="006E65D2" w:rsidP="006E65D2">
      <w:pPr>
        <w:ind w:firstLine="709"/>
        <w:jc w:val="center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 xml:space="preserve">распределения между зарегистрированными кандидатами </w:t>
      </w:r>
      <w:r>
        <w:rPr>
          <w:b/>
          <w:sz w:val="24"/>
          <w:szCs w:val="24"/>
        </w:rPr>
        <w:t>по одномандатному избирательному округу «Тверская область – Заволжский одномандатный избирательный округ №180» платной и бесплатной печатной площади для публикации предвыборных агитационных материалов в региональном государственном периодическом печатном издании «Знамя»</w:t>
      </w:r>
    </w:p>
    <w:p w:rsidR="006E65D2" w:rsidRPr="00D06193" w:rsidRDefault="006E65D2" w:rsidP="006E65D2">
      <w:pPr>
        <w:ind w:firstLine="709"/>
        <w:jc w:val="center"/>
        <w:rPr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57"/>
        <w:gridCol w:w="2160"/>
        <w:gridCol w:w="1800"/>
      </w:tblGrid>
      <w:tr w:rsidR="006E65D2" w:rsidRPr="00D06193" w:rsidTr="003F1212">
        <w:trPr>
          <w:cantSplit/>
          <w:jc w:val="center"/>
        </w:trPr>
        <w:tc>
          <w:tcPr>
            <w:tcW w:w="540" w:type="dxa"/>
            <w:vMerge w:val="restart"/>
          </w:tcPr>
          <w:p w:rsidR="006E65D2" w:rsidRPr="00D06193" w:rsidRDefault="006E65D2" w:rsidP="003F121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№ п\п</w:t>
            </w:r>
          </w:p>
        </w:tc>
        <w:tc>
          <w:tcPr>
            <w:tcW w:w="2757" w:type="dxa"/>
            <w:vMerge w:val="restart"/>
          </w:tcPr>
          <w:p w:rsidR="006E65D2" w:rsidRPr="00D06193" w:rsidRDefault="006E65D2" w:rsidP="003F121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3960" w:type="dxa"/>
            <w:gridSpan w:val="2"/>
          </w:tcPr>
          <w:p w:rsidR="006E65D2" w:rsidRPr="00D06193" w:rsidRDefault="006E65D2" w:rsidP="003F121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Дата</w:t>
            </w:r>
          </w:p>
          <w:p w:rsidR="006E65D2" w:rsidRPr="00D06193" w:rsidRDefault="006E65D2" w:rsidP="003F121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6E65D2" w:rsidRPr="00D06193" w:rsidTr="003F1212">
        <w:trPr>
          <w:cantSplit/>
          <w:jc w:val="center"/>
        </w:trPr>
        <w:tc>
          <w:tcPr>
            <w:tcW w:w="540" w:type="dxa"/>
            <w:vMerge/>
          </w:tcPr>
          <w:p w:rsidR="006E65D2" w:rsidRPr="00D06193" w:rsidRDefault="006E65D2" w:rsidP="003F12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6E65D2" w:rsidRPr="00D06193" w:rsidRDefault="006E65D2" w:rsidP="003F12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E65D2" w:rsidRPr="00D06193" w:rsidRDefault="006E65D2" w:rsidP="003F121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1800" w:type="dxa"/>
          </w:tcPr>
          <w:p w:rsidR="006E65D2" w:rsidRPr="00D06193" w:rsidRDefault="006E65D2" w:rsidP="003F121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платной основе</w:t>
            </w:r>
          </w:p>
        </w:tc>
      </w:tr>
      <w:tr w:rsidR="006E65D2" w:rsidRPr="00D06193" w:rsidTr="003F1212">
        <w:trPr>
          <w:jc w:val="center"/>
        </w:trPr>
        <w:tc>
          <w:tcPr>
            <w:tcW w:w="540" w:type="dxa"/>
          </w:tcPr>
          <w:p w:rsidR="006E65D2" w:rsidRDefault="006E65D2" w:rsidP="003F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7" w:type="dxa"/>
          </w:tcPr>
          <w:p w:rsidR="006E65D2" w:rsidRPr="00D06193" w:rsidRDefault="006E65D2" w:rsidP="003F1212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Булатов Леонид Николаевич</w:t>
            </w:r>
          </w:p>
        </w:tc>
        <w:tc>
          <w:tcPr>
            <w:tcW w:w="2160" w:type="dxa"/>
          </w:tcPr>
          <w:p w:rsidR="006E65D2" w:rsidRDefault="006E65D2" w:rsidP="003F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25.08.2021 г.</w:t>
            </w:r>
          </w:p>
          <w:p w:rsidR="006E65D2" w:rsidRPr="00D06193" w:rsidRDefault="006E65D2" w:rsidP="003F1212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1.09.2021 г.</w:t>
            </w:r>
          </w:p>
        </w:tc>
        <w:tc>
          <w:tcPr>
            <w:tcW w:w="1800" w:type="dxa"/>
          </w:tcPr>
          <w:p w:rsidR="006E65D2" w:rsidRPr="00D06193" w:rsidRDefault="006E65D2" w:rsidP="003F1212">
            <w:pPr>
              <w:jc w:val="center"/>
              <w:rPr>
                <w:b/>
              </w:rPr>
            </w:pPr>
          </w:p>
        </w:tc>
      </w:tr>
      <w:tr w:rsidR="006E65D2" w:rsidRPr="00D06193" w:rsidTr="003F1212">
        <w:trPr>
          <w:jc w:val="center"/>
        </w:trPr>
        <w:tc>
          <w:tcPr>
            <w:tcW w:w="540" w:type="dxa"/>
          </w:tcPr>
          <w:p w:rsidR="006E65D2" w:rsidRDefault="006E65D2" w:rsidP="003F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7" w:type="dxa"/>
          </w:tcPr>
          <w:p w:rsidR="006E65D2" w:rsidRPr="00D06193" w:rsidRDefault="006E65D2" w:rsidP="003F1212">
            <w:pPr>
              <w:jc w:val="center"/>
            </w:pPr>
            <w:r>
              <w:rPr>
                <w:sz w:val="24"/>
                <w:szCs w:val="24"/>
              </w:rPr>
              <w:t>Васильев Владимир Абдуалиевич</w:t>
            </w:r>
          </w:p>
        </w:tc>
        <w:tc>
          <w:tcPr>
            <w:tcW w:w="2160" w:type="dxa"/>
          </w:tcPr>
          <w:p w:rsidR="006E65D2" w:rsidRDefault="006E65D2" w:rsidP="003F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25.08.2021 г.</w:t>
            </w:r>
          </w:p>
          <w:p w:rsidR="006E65D2" w:rsidRPr="00D06193" w:rsidRDefault="006E65D2" w:rsidP="003F1212">
            <w:pPr>
              <w:jc w:val="center"/>
            </w:pPr>
            <w:r>
              <w:rPr>
                <w:sz w:val="24"/>
                <w:szCs w:val="24"/>
              </w:rPr>
              <w:t>1.09.2021 г.</w:t>
            </w:r>
          </w:p>
        </w:tc>
        <w:tc>
          <w:tcPr>
            <w:tcW w:w="1800" w:type="dxa"/>
          </w:tcPr>
          <w:p w:rsidR="006E65D2" w:rsidRPr="00D06193" w:rsidRDefault="006E65D2" w:rsidP="003F1212">
            <w:pPr>
              <w:jc w:val="center"/>
            </w:pPr>
            <w:r>
              <w:t>8.09.2021 г.</w:t>
            </w:r>
          </w:p>
        </w:tc>
      </w:tr>
      <w:tr w:rsidR="006E65D2" w:rsidRPr="00D06193" w:rsidTr="003F1212">
        <w:trPr>
          <w:jc w:val="center"/>
        </w:trPr>
        <w:tc>
          <w:tcPr>
            <w:tcW w:w="540" w:type="dxa"/>
          </w:tcPr>
          <w:p w:rsidR="006E65D2" w:rsidRDefault="006E65D2" w:rsidP="003F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7" w:type="dxa"/>
          </w:tcPr>
          <w:p w:rsidR="006E65D2" w:rsidRPr="00D06193" w:rsidRDefault="006E65D2" w:rsidP="003F1212">
            <w:pPr>
              <w:jc w:val="center"/>
            </w:pPr>
            <w:r>
              <w:rPr>
                <w:sz w:val="24"/>
                <w:szCs w:val="24"/>
              </w:rPr>
              <w:t>Гончаров Артем Сергеевич</w:t>
            </w:r>
          </w:p>
        </w:tc>
        <w:tc>
          <w:tcPr>
            <w:tcW w:w="2160" w:type="dxa"/>
          </w:tcPr>
          <w:p w:rsidR="006E65D2" w:rsidRDefault="006E65D2" w:rsidP="003F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25.08.2021 г.</w:t>
            </w:r>
          </w:p>
          <w:p w:rsidR="006E65D2" w:rsidRPr="00D06193" w:rsidRDefault="006E65D2" w:rsidP="003F1212">
            <w:pPr>
              <w:jc w:val="center"/>
            </w:pPr>
            <w:r>
              <w:rPr>
                <w:sz w:val="24"/>
                <w:szCs w:val="24"/>
              </w:rPr>
              <w:t>1.09.2021 г.</w:t>
            </w:r>
          </w:p>
        </w:tc>
        <w:tc>
          <w:tcPr>
            <w:tcW w:w="1800" w:type="dxa"/>
          </w:tcPr>
          <w:p w:rsidR="006E65D2" w:rsidRPr="00D06193" w:rsidRDefault="006E65D2" w:rsidP="003F1212">
            <w:pPr>
              <w:jc w:val="center"/>
            </w:pPr>
          </w:p>
        </w:tc>
      </w:tr>
      <w:tr w:rsidR="006E65D2" w:rsidRPr="00D06193" w:rsidTr="003F1212">
        <w:trPr>
          <w:jc w:val="center"/>
        </w:trPr>
        <w:tc>
          <w:tcPr>
            <w:tcW w:w="540" w:type="dxa"/>
          </w:tcPr>
          <w:p w:rsidR="006E65D2" w:rsidRDefault="006E65D2" w:rsidP="003F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7" w:type="dxa"/>
          </w:tcPr>
          <w:p w:rsidR="006E65D2" w:rsidRPr="00D06193" w:rsidRDefault="006E65D2" w:rsidP="003F1212">
            <w:pPr>
              <w:jc w:val="center"/>
            </w:pPr>
            <w:r>
              <w:rPr>
                <w:sz w:val="24"/>
                <w:szCs w:val="24"/>
              </w:rPr>
              <w:t>Гришин Александр Алексеевич</w:t>
            </w:r>
          </w:p>
        </w:tc>
        <w:tc>
          <w:tcPr>
            <w:tcW w:w="2160" w:type="dxa"/>
          </w:tcPr>
          <w:p w:rsidR="006E65D2" w:rsidRDefault="006E65D2" w:rsidP="003F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25.08.2021 г.</w:t>
            </w:r>
          </w:p>
          <w:p w:rsidR="006E65D2" w:rsidRPr="00D06193" w:rsidRDefault="006E65D2" w:rsidP="003F1212">
            <w:pPr>
              <w:jc w:val="center"/>
            </w:pPr>
            <w:r>
              <w:rPr>
                <w:sz w:val="24"/>
                <w:szCs w:val="24"/>
              </w:rPr>
              <w:t>1.09.2021 г.</w:t>
            </w:r>
          </w:p>
        </w:tc>
        <w:tc>
          <w:tcPr>
            <w:tcW w:w="1800" w:type="dxa"/>
          </w:tcPr>
          <w:p w:rsidR="006E65D2" w:rsidRPr="00D06193" w:rsidRDefault="006E65D2" w:rsidP="003F1212">
            <w:pPr>
              <w:jc w:val="center"/>
            </w:pPr>
          </w:p>
        </w:tc>
      </w:tr>
      <w:tr w:rsidR="006E65D2" w:rsidRPr="00D06193" w:rsidTr="003F1212">
        <w:trPr>
          <w:jc w:val="center"/>
        </w:trPr>
        <w:tc>
          <w:tcPr>
            <w:tcW w:w="540" w:type="dxa"/>
          </w:tcPr>
          <w:p w:rsidR="006E65D2" w:rsidRDefault="006E65D2" w:rsidP="003F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7" w:type="dxa"/>
          </w:tcPr>
          <w:p w:rsidR="006E65D2" w:rsidRPr="00D06193" w:rsidRDefault="006E65D2" w:rsidP="003F1212">
            <w:pPr>
              <w:jc w:val="center"/>
            </w:pPr>
            <w:r>
              <w:rPr>
                <w:sz w:val="24"/>
                <w:szCs w:val="24"/>
              </w:rPr>
              <w:t>Игнатьков Дмитрий Анатольевич</w:t>
            </w:r>
          </w:p>
        </w:tc>
        <w:tc>
          <w:tcPr>
            <w:tcW w:w="2160" w:type="dxa"/>
          </w:tcPr>
          <w:p w:rsidR="006E65D2" w:rsidRDefault="006E65D2" w:rsidP="003F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25.08.2021 г.</w:t>
            </w:r>
          </w:p>
          <w:p w:rsidR="006E65D2" w:rsidRPr="00D06193" w:rsidRDefault="006E65D2" w:rsidP="003F1212">
            <w:pPr>
              <w:jc w:val="center"/>
            </w:pPr>
            <w:r>
              <w:rPr>
                <w:sz w:val="24"/>
                <w:szCs w:val="24"/>
              </w:rPr>
              <w:t>1.09.2021 г.</w:t>
            </w:r>
          </w:p>
        </w:tc>
        <w:tc>
          <w:tcPr>
            <w:tcW w:w="1800" w:type="dxa"/>
          </w:tcPr>
          <w:p w:rsidR="006E65D2" w:rsidRPr="00D06193" w:rsidRDefault="006E65D2" w:rsidP="003F1212">
            <w:pPr>
              <w:jc w:val="center"/>
            </w:pPr>
          </w:p>
        </w:tc>
      </w:tr>
      <w:tr w:rsidR="006E65D2" w:rsidRPr="00D06193" w:rsidTr="003F1212">
        <w:trPr>
          <w:jc w:val="center"/>
        </w:trPr>
        <w:tc>
          <w:tcPr>
            <w:tcW w:w="540" w:type="dxa"/>
          </w:tcPr>
          <w:p w:rsidR="006E65D2" w:rsidRDefault="006E65D2" w:rsidP="003F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7" w:type="dxa"/>
          </w:tcPr>
          <w:p w:rsidR="006E65D2" w:rsidRPr="00D06193" w:rsidRDefault="006E65D2" w:rsidP="003F1212">
            <w:pPr>
              <w:jc w:val="center"/>
            </w:pPr>
            <w:r>
              <w:rPr>
                <w:sz w:val="24"/>
                <w:szCs w:val="24"/>
              </w:rPr>
              <w:t>Слитинский Дмитрий Юрьевич</w:t>
            </w:r>
          </w:p>
        </w:tc>
        <w:tc>
          <w:tcPr>
            <w:tcW w:w="2160" w:type="dxa"/>
          </w:tcPr>
          <w:p w:rsidR="006E65D2" w:rsidRDefault="006E65D2" w:rsidP="003F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25.08.2021 г.</w:t>
            </w:r>
          </w:p>
          <w:p w:rsidR="006E65D2" w:rsidRPr="00D06193" w:rsidRDefault="006E65D2" w:rsidP="003F1212">
            <w:pPr>
              <w:jc w:val="center"/>
            </w:pPr>
            <w:r>
              <w:rPr>
                <w:sz w:val="24"/>
                <w:szCs w:val="24"/>
              </w:rPr>
              <w:t>1.09.2021 г.</w:t>
            </w:r>
          </w:p>
        </w:tc>
        <w:tc>
          <w:tcPr>
            <w:tcW w:w="1800" w:type="dxa"/>
          </w:tcPr>
          <w:p w:rsidR="006E65D2" w:rsidRPr="00D06193" w:rsidRDefault="006E65D2" w:rsidP="003F1212">
            <w:pPr>
              <w:jc w:val="center"/>
            </w:pPr>
          </w:p>
        </w:tc>
      </w:tr>
      <w:tr w:rsidR="006E65D2" w:rsidRPr="00D06193" w:rsidTr="003F1212">
        <w:trPr>
          <w:jc w:val="center"/>
        </w:trPr>
        <w:tc>
          <w:tcPr>
            <w:tcW w:w="540" w:type="dxa"/>
          </w:tcPr>
          <w:p w:rsidR="006E65D2" w:rsidRDefault="006E65D2" w:rsidP="003F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7" w:type="dxa"/>
          </w:tcPr>
          <w:p w:rsidR="006E65D2" w:rsidRPr="00D06193" w:rsidRDefault="006E65D2" w:rsidP="003F1212">
            <w:pPr>
              <w:jc w:val="center"/>
            </w:pPr>
            <w:r>
              <w:rPr>
                <w:sz w:val="24"/>
                <w:szCs w:val="24"/>
              </w:rPr>
              <w:t>Соболев Павел Владимирович</w:t>
            </w:r>
          </w:p>
        </w:tc>
        <w:tc>
          <w:tcPr>
            <w:tcW w:w="2160" w:type="dxa"/>
          </w:tcPr>
          <w:p w:rsidR="006E65D2" w:rsidRDefault="006E65D2" w:rsidP="003F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25.08.2021 г.</w:t>
            </w:r>
          </w:p>
          <w:p w:rsidR="006E65D2" w:rsidRPr="00D06193" w:rsidRDefault="006E65D2" w:rsidP="003F1212">
            <w:pPr>
              <w:jc w:val="center"/>
            </w:pPr>
            <w:r>
              <w:rPr>
                <w:sz w:val="24"/>
                <w:szCs w:val="24"/>
              </w:rPr>
              <w:t>1.09.2021 г.</w:t>
            </w:r>
          </w:p>
        </w:tc>
        <w:tc>
          <w:tcPr>
            <w:tcW w:w="1800" w:type="dxa"/>
          </w:tcPr>
          <w:p w:rsidR="006E65D2" w:rsidRPr="00D06193" w:rsidRDefault="006E65D2" w:rsidP="003F1212">
            <w:pPr>
              <w:jc w:val="center"/>
            </w:pPr>
          </w:p>
        </w:tc>
      </w:tr>
      <w:tr w:rsidR="006E65D2" w:rsidRPr="00D06193" w:rsidTr="003F1212">
        <w:trPr>
          <w:jc w:val="center"/>
        </w:trPr>
        <w:tc>
          <w:tcPr>
            <w:tcW w:w="540" w:type="dxa"/>
          </w:tcPr>
          <w:p w:rsidR="006E65D2" w:rsidRDefault="006E65D2" w:rsidP="003F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7" w:type="dxa"/>
          </w:tcPr>
          <w:p w:rsidR="006E65D2" w:rsidRPr="00D06193" w:rsidRDefault="006E65D2" w:rsidP="003F1212">
            <w:pPr>
              <w:jc w:val="center"/>
            </w:pPr>
            <w:r>
              <w:rPr>
                <w:sz w:val="24"/>
                <w:szCs w:val="24"/>
              </w:rPr>
              <w:t>Сорокин Александр Сергеевич</w:t>
            </w:r>
          </w:p>
        </w:tc>
        <w:tc>
          <w:tcPr>
            <w:tcW w:w="2160" w:type="dxa"/>
          </w:tcPr>
          <w:p w:rsidR="006E65D2" w:rsidRDefault="006E65D2" w:rsidP="003F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25.08.2021 г.</w:t>
            </w:r>
          </w:p>
          <w:p w:rsidR="006E65D2" w:rsidRPr="00D06193" w:rsidRDefault="006E65D2" w:rsidP="003F1212">
            <w:pPr>
              <w:jc w:val="center"/>
            </w:pPr>
            <w:r>
              <w:rPr>
                <w:sz w:val="24"/>
                <w:szCs w:val="24"/>
              </w:rPr>
              <w:t>1.09.2021 г.</w:t>
            </w:r>
          </w:p>
        </w:tc>
        <w:tc>
          <w:tcPr>
            <w:tcW w:w="1800" w:type="dxa"/>
          </w:tcPr>
          <w:p w:rsidR="006E65D2" w:rsidRPr="00D06193" w:rsidRDefault="006E65D2" w:rsidP="003F1212">
            <w:pPr>
              <w:jc w:val="center"/>
            </w:pPr>
          </w:p>
        </w:tc>
      </w:tr>
    </w:tbl>
    <w:p w:rsidR="00B41A42" w:rsidRDefault="00B41A42"/>
    <w:sectPr w:rsidR="00B41A42" w:rsidSect="00B4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6E65D2"/>
    <w:rsid w:val="006E65D2"/>
    <w:rsid w:val="00B4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2021-08-17T06:25:00Z</dcterms:created>
  <dcterms:modified xsi:type="dcterms:W3CDTF">2021-08-17T06:28:00Z</dcterms:modified>
</cp:coreProperties>
</file>